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74C9" w14:textId="77777777" w:rsidR="00EF17AA" w:rsidRDefault="005952E9" w:rsidP="00626CF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E522D" wp14:editId="51533A40">
                <wp:simplePos x="0" y="0"/>
                <wp:positionH relativeFrom="column">
                  <wp:posOffset>4351655</wp:posOffset>
                </wp:positionH>
                <wp:positionV relativeFrom="paragraph">
                  <wp:posOffset>-609600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4185" w14:textId="77777777" w:rsidR="00EF17AA" w:rsidRDefault="006433FE" w:rsidP="00EF17AA">
                            <w:pP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EF17AA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004</w:t>
                            </w:r>
                            <w:r w:rsidR="005952E9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- Version 2</w:t>
                            </w:r>
                          </w:p>
                          <w:p w14:paraId="547B3A85" w14:textId="77777777" w:rsidR="005952E9" w:rsidRPr="00CC3904" w:rsidRDefault="005952E9" w:rsidP="00EF17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80EACB" w14:textId="77777777" w:rsidR="00EF17AA" w:rsidRDefault="00EF17AA" w:rsidP="00EF17AA">
                            <w:r>
                              <w:t>O’</w:t>
                            </w:r>
                          </w:p>
                          <w:p w14:paraId="6ABC257E" w14:textId="77777777" w:rsidR="00EF17AA" w:rsidRDefault="00EF17AA" w:rsidP="00EF17AA">
                            <w:r>
                              <w:t>ip</w:t>
                            </w:r>
                          </w:p>
                          <w:p w14:paraId="4EF73202" w14:textId="77777777" w:rsidR="00EF17AA" w:rsidRDefault="00EF17AA" w:rsidP="00EF17AA"/>
                          <w:p w14:paraId="7C464B64" w14:textId="77777777" w:rsidR="00EF17AA" w:rsidRDefault="00EF17AA" w:rsidP="00EF17AA"/>
                          <w:p w14:paraId="2FC74546" w14:textId="77777777" w:rsidR="00EF17AA" w:rsidRDefault="00EF17AA" w:rsidP="00EF17AA"/>
                          <w:p w14:paraId="0AB95158" w14:textId="77777777" w:rsidR="00EF17AA" w:rsidRDefault="00EF17AA" w:rsidP="00EF17AA"/>
                          <w:p w14:paraId="02725851" w14:textId="77777777" w:rsidR="00EF17AA" w:rsidRDefault="00EF17AA" w:rsidP="00EF17AA"/>
                          <w:p w14:paraId="77B2C981" w14:textId="77777777" w:rsidR="00EF17AA" w:rsidRDefault="00EF17AA" w:rsidP="00EF17AA"/>
                          <w:p w14:paraId="20E94EE8" w14:textId="77777777" w:rsidR="00EF17AA" w:rsidRDefault="00EF17AA" w:rsidP="00EF17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5B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65pt;margin-top:-48pt;width:185.9pt;height:24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" filled="f" stroked="f">
                <v:textbox>
                  <w:txbxContent>
                    <w:p w:rsidR="00EF17AA" w:rsidRDefault="006433FE" w:rsidP="00EF17AA">
                      <w:pP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EF17AA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004</w:t>
                      </w:r>
                      <w:r w:rsidR="005952E9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 xml:space="preserve"> - Version 2</w:t>
                      </w:r>
                      <w:bookmarkStart w:id="1" w:name="_GoBack"/>
                      <w:bookmarkEnd w:id="1"/>
                    </w:p>
                    <w:p w:rsidR="005952E9" w:rsidRPr="00CC3904" w:rsidRDefault="005952E9" w:rsidP="00EF17A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F17AA" w:rsidRDefault="00EF17AA" w:rsidP="00EF17AA">
                      <w:r>
                        <w:t>O’</w:t>
                      </w:r>
                    </w:p>
                    <w:p w:rsidR="00EF17AA" w:rsidRDefault="00EF17AA" w:rsidP="00EF17AA">
                      <w:r>
                        <w:t>ip</w:t>
                      </w:r>
                    </w:p>
                    <w:p w:rsidR="00EF17AA" w:rsidRDefault="00EF17AA" w:rsidP="00EF17AA"/>
                    <w:p w:rsidR="00EF17AA" w:rsidRDefault="00EF17AA" w:rsidP="00EF17AA"/>
                    <w:p w:rsidR="00EF17AA" w:rsidRDefault="00EF17AA" w:rsidP="00EF17AA"/>
                    <w:p w:rsidR="00EF17AA" w:rsidRDefault="00EF17AA" w:rsidP="00EF17AA"/>
                    <w:p w:rsidR="00EF17AA" w:rsidRDefault="00EF17AA" w:rsidP="00EF17AA"/>
                    <w:p w:rsidR="00EF17AA" w:rsidRDefault="00EF17AA" w:rsidP="00EF17AA"/>
                    <w:p w:rsidR="00EF17AA" w:rsidRDefault="00EF17AA" w:rsidP="00EF17AA"/>
                  </w:txbxContent>
                </v:textbox>
              </v:shape>
            </w:pict>
          </mc:Fallback>
        </mc:AlternateContent>
      </w:r>
      <w:r w:rsidR="00626CFC">
        <w:rPr>
          <w:rFonts w:ascii="DL-Paras.." w:hAnsi="DL-Paras.."/>
          <w:b/>
          <w:noProof/>
        </w:rPr>
        <w:drawing>
          <wp:anchor distT="0" distB="0" distL="114300" distR="114300" simplePos="0" relativeHeight="251660288" behindDoc="1" locked="0" layoutInCell="1" allowOverlap="1" wp14:anchorId="00EE820B" wp14:editId="58FF9CD6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C2ACB" w14:textId="77777777" w:rsidR="00626CFC" w:rsidRDefault="00626CFC" w:rsidP="00EF17AA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29D8A" w14:textId="77777777" w:rsidR="00626CFC" w:rsidRDefault="00626CFC" w:rsidP="00EF17AA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29146" w14:textId="77777777" w:rsidR="00626CFC" w:rsidRDefault="00626CFC" w:rsidP="00EF17AA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BF19D" w14:textId="77777777" w:rsidR="00EF17AA" w:rsidRPr="00C7108B" w:rsidRDefault="003B5727" w:rsidP="00EF17AA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Course Specification</w:t>
      </w:r>
    </w:p>
    <w:p w14:paraId="1C00DCF1" w14:textId="77777777" w:rsidR="00EF17AA" w:rsidRPr="00C7108B" w:rsidRDefault="00EF17AA" w:rsidP="00EF17AA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828D946" w14:textId="77777777" w:rsidR="00EF17AA" w:rsidRPr="00C7108B" w:rsidRDefault="00EF17AA" w:rsidP="00EF17AA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02243677" w14:textId="77777777" w:rsidR="00EF17AA" w:rsidRPr="00C7108B" w:rsidRDefault="00EF17AA" w:rsidP="00EF17AA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424A1326" w14:textId="77777777" w:rsidR="00EF17AA" w:rsidRDefault="00D9517D" w:rsidP="00EF17AA">
      <w:pPr>
        <w:spacing w:before="80" w:after="0"/>
        <w:jc w:val="center"/>
        <w:rPr>
          <w:rFonts w:ascii="Times New Roman" w:hAnsi="Times New Roman" w:cs="Times New Roman"/>
          <w:sz w:val="28"/>
          <w:szCs w:val="28"/>
        </w:rPr>
        <w:sectPr w:rsidR="00EF17AA" w:rsidSect="00815B93">
          <w:footerReference w:type="defaul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pict w14:anchorId="6130AA76">
          <v:rect id="_x0000_i1025" style="width:451.3pt;height:1pt" o:hralign="center" o:hrstd="t" o:hr="t" fillcolor="#a0a0a0" stroked="f"/>
        </w:pict>
      </w:r>
    </w:p>
    <w:p w14:paraId="2ECD812F" w14:textId="77777777" w:rsidR="00EF17AA" w:rsidRPr="00EF17AA" w:rsidRDefault="00EF17AA" w:rsidP="00C217F2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EF17AA">
        <w:rPr>
          <w:rFonts w:ascii="Times New Roman" w:hAnsi="Times New Roman" w:cs="Times New Roman"/>
          <w:sz w:val="24"/>
          <w:szCs w:val="24"/>
        </w:rPr>
        <w:t xml:space="preserve">Department of </w:t>
      </w:r>
    </w:p>
    <w:p w14:paraId="1CE1B388" w14:textId="77777777" w:rsidR="003B5727" w:rsidRDefault="00EF17AA" w:rsidP="00C217F2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EF17AA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19B11883" w14:textId="77777777" w:rsidR="00EF17AA" w:rsidRPr="00EF17AA" w:rsidRDefault="003B5727" w:rsidP="00C217F2">
      <w:pPr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of Study: </w:t>
      </w:r>
    </w:p>
    <w:p w14:paraId="3A062498" w14:textId="77777777" w:rsidR="002576C1" w:rsidRDefault="002576C1">
      <w:pPr>
        <w:rPr>
          <w:rFonts w:asciiTheme="majorBidi" w:hAnsiTheme="majorBidi" w:cstheme="majorBidi"/>
          <w:sz w:val="24"/>
          <w:szCs w:val="24"/>
        </w:rPr>
      </w:pP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443"/>
        <w:gridCol w:w="1444"/>
        <w:gridCol w:w="541"/>
        <w:gridCol w:w="2071"/>
        <w:gridCol w:w="449"/>
        <w:gridCol w:w="1207"/>
        <w:gridCol w:w="234"/>
        <w:gridCol w:w="395"/>
        <w:gridCol w:w="595"/>
        <w:gridCol w:w="1620"/>
      </w:tblGrid>
      <w:tr w:rsidR="003B5727" w:rsidRPr="003B5727" w14:paraId="068A9A5E" w14:textId="77777777" w:rsidTr="00690D30">
        <w:trPr>
          <w:trHeight w:val="791"/>
        </w:trPr>
        <w:tc>
          <w:tcPr>
            <w:tcW w:w="190" w:type="pct"/>
          </w:tcPr>
          <w:p w14:paraId="18B6AE3E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33473DE4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1</w:t>
            </w:r>
          </w:p>
        </w:tc>
        <w:tc>
          <w:tcPr>
            <w:tcW w:w="1009" w:type="pct"/>
            <w:gridSpan w:val="2"/>
            <w:vAlign w:val="center"/>
          </w:tcPr>
          <w:p w14:paraId="4F1E249A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  <w:lang w:bidi="ta-IN"/>
              </w:rPr>
              <w:t>Code of the Course Unit</w:t>
            </w:r>
          </w:p>
        </w:tc>
        <w:tc>
          <w:tcPr>
            <w:tcW w:w="3802" w:type="pct"/>
            <w:gridSpan w:val="8"/>
            <w:vAlign w:val="center"/>
          </w:tcPr>
          <w:p w14:paraId="526EFA71" w14:textId="77777777" w:rsidR="003B5727" w:rsidRPr="003B5727" w:rsidRDefault="003B5727" w:rsidP="00533ADB">
            <w:pPr>
              <w:widowControl w:val="0"/>
              <w:autoSpaceDE w:val="0"/>
              <w:autoSpaceDN w:val="0"/>
              <w:ind w:firstLine="284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6598F5BD" w14:textId="77777777" w:rsidTr="00690D30">
        <w:trPr>
          <w:trHeight w:val="701"/>
        </w:trPr>
        <w:tc>
          <w:tcPr>
            <w:tcW w:w="190" w:type="pct"/>
          </w:tcPr>
          <w:p w14:paraId="0E50CF69" w14:textId="77777777" w:rsidR="003B5727" w:rsidRPr="003B5727" w:rsidRDefault="003B5727" w:rsidP="00533ADB">
            <w:pPr>
              <w:widowControl w:val="0"/>
              <w:tabs>
                <w:tab w:val="left" w:pos="522"/>
              </w:tabs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4D3198A8" w14:textId="77777777" w:rsidR="003B5727" w:rsidRPr="003B5727" w:rsidRDefault="003B5727" w:rsidP="00533ADB">
            <w:pPr>
              <w:widowControl w:val="0"/>
              <w:tabs>
                <w:tab w:val="left" w:pos="522"/>
              </w:tabs>
              <w:autoSpaceDE w:val="0"/>
              <w:autoSpaceDN w:val="0"/>
              <w:jc w:val="center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2</w:t>
            </w:r>
          </w:p>
        </w:tc>
        <w:tc>
          <w:tcPr>
            <w:tcW w:w="1009" w:type="pct"/>
            <w:gridSpan w:val="2"/>
            <w:vAlign w:val="center"/>
          </w:tcPr>
          <w:p w14:paraId="02BA30A3" w14:textId="77777777" w:rsidR="003B5727" w:rsidRPr="003B5727" w:rsidRDefault="003B5727" w:rsidP="00690D30">
            <w:pPr>
              <w:widowControl w:val="0"/>
              <w:tabs>
                <w:tab w:val="left" w:pos="3069"/>
              </w:tabs>
              <w:autoSpaceDE w:val="0"/>
              <w:autoSpaceDN w:val="0"/>
              <w:ind w:left="61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  <w:lang w:bidi="ta-IN"/>
              </w:rPr>
              <w:t>Title of the Course Unit</w:t>
            </w:r>
          </w:p>
        </w:tc>
        <w:tc>
          <w:tcPr>
            <w:tcW w:w="3802" w:type="pct"/>
            <w:gridSpan w:val="8"/>
            <w:vAlign w:val="center"/>
          </w:tcPr>
          <w:p w14:paraId="3BE89B42" w14:textId="77777777" w:rsidR="003B5727" w:rsidRPr="003B5727" w:rsidRDefault="003B5727" w:rsidP="00533AD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left="297"/>
              <w:textAlignment w:val="baseline"/>
              <w:outlineLvl w:val="0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646F255C" w14:textId="77777777" w:rsidTr="00690D30">
        <w:trPr>
          <w:trHeight w:val="629"/>
        </w:trPr>
        <w:tc>
          <w:tcPr>
            <w:tcW w:w="190" w:type="pct"/>
          </w:tcPr>
          <w:p w14:paraId="38183E6F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151FFBF2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3</w:t>
            </w:r>
          </w:p>
        </w:tc>
        <w:tc>
          <w:tcPr>
            <w:tcW w:w="1009" w:type="pct"/>
            <w:gridSpan w:val="2"/>
            <w:vAlign w:val="center"/>
          </w:tcPr>
          <w:p w14:paraId="071141AB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3C10ECED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  <w:lang w:bidi="ta-IN"/>
              </w:rPr>
              <w:t>Number of Credits</w:t>
            </w:r>
          </w:p>
        </w:tc>
        <w:tc>
          <w:tcPr>
            <w:tcW w:w="3802" w:type="pct"/>
            <w:gridSpan w:val="8"/>
            <w:vAlign w:val="center"/>
          </w:tcPr>
          <w:p w14:paraId="705E1597" w14:textId="77777777" w:rsidR="003B5727" w:rsidRPr="003B5727" w:rsidRDefault="003B5727" w:rsidP="00533ADB">
            <w:pPr>
              <w:widowControl w:val="0"/>
              <w:autoSpaceDE w:val="0"/>
              <w:autoSpaceDN w:val="0"/>
              <w:ind w:firstLine="284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7115E7AB" w14:textId="77777777" w:rsidTr="00690D30">
        <w:trPr>
          <w:trHeight w:val="620"/>
        </w:trPr>
        <w:tc>
          <w:tcPr>
            <w:tcW w:w="190" w:type="pct"/>
          </w:tcPr>
          <w:p w14:paraId="16F91CA8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6DCD1186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4</w:t>
            </w:r>
          </w:p>
        </w:tc>
        <w:tc>
          <w:tcPr>
            <w:tcW w:w="1009" w:type="pct"/>
            <w:gridSpan w:val="2"/>
            <w:vAlign w:val="center"/>
          </w:tcPr>
          <w:p w14:paraId="6F26403B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  <w:lang w:bidi="ta-IN"/>
              </w:rPr>
              <w:t>Coordinator of the Course Unit</w:t>
            </w:r>
          </w:p>
        </w:tc>
        <w:tc>
          <w:tcPr>
            <w:tcW w:w="3802" w:type="pct"/>
            <w:gridSpan w:val="8"/>
            <w:vAlign w:val="center"/>
          </w:tcPr>
          <w:p w14:paraId="297B0FB2" w14:textId="77777777" w:rsidR="003B5727" w:rsidRPr="003B5727" w:rsidRDefault="003B5727" w:rsidP="00533ADB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15C309C0" w14:textId="77777777" w:rsidTr="00690D30">
        <w:trPr>
          <w:trHeight w:hRule="exact" w:val="1261"/>
        </w:trPr>
        <w:tc>
          <w:tcPr>
            <w:tcW w:w="190" w:type="pct"/>
          </w:tcPr>
          <w:p w14:paraId="70657A50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00123E2F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5</w:t>
            </w:r>
          </w:p>
        </w:tc>
        <w:tc>
          <w:tcPr>
            <w:tcW w:w="1009" w:type="pct"/>
            <w:gridSpan w:val="2"/>
            <w:vAlign w:val="center"/>
          </w:tcPr>
          <w:p w14:paraId="56E852EF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29C28E11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  <w:lang w:bidi="ta-IN"/>
              </w:rPr>
              <w:t>Mission of FHSS</w:t>
            </w:r>
          </w:p>
        </w:tc>
        <w:tc>
          <w:tcPr>
            <w:tcW w:w="3802" w:type="pct"/>
            <w:gridSpan w:val="8"/>
            <w:vAlign w:val="center"/>
          </w:tcPr>
          <w:p w14:paraId="27D0F13A" w14:textId="77777777" w:rsidR="003B5727" w:rsidRPr="003B5727" w:rsidRDefault="003B5727" w:rsidP="00533ADB">
            <w:pPr>
              <w:widowControl w:val="0"/>
              <w:autoSpaceDE w:val="0"/>
              <w:autoSpaceDN w:val="0"/>
              <w:ind w:left="76" w:right="262"/>
              <w:jc w:val="both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4A76A680" w14:textId="77777777" w:rsidTr="00690D30">
        <w:trPr>
          <w:trHeight w:val="1241"/>
        </w:trPr>
        <w:tc>
          <w:tcPr>
            <w:tcW w:w="190" w:type="pct"/>
          </w:tcPr>
          <w:p w14:paraId="7659CFC2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6E842A7A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6</w:t>
            </w:r>
          </w:p>
        </w:tc>
        <w:tc>
          <w:tcPr>
            <w:tcW w:w="1009" w:type="pct"/>
            <w:gridSpan w:val="2"/>
            <w:vAlign w:val="center"/>
          </w:tcPr>
          <w:p w14:paraId="5F5E84D4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481A9241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  <w:lang w:bidi="ta-IN"/>
              </w:rPr>
              <w:t>Graduate Profile</w:t>
            </w:r>
          </w:p>
          <w:p w14:paraId="3E69AE44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 w:firstLine="11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774F3AB2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 w:firstLine="11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358BB042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 w:firstLine="11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3802" w:type="pct"/>
            <w:gridSpan w:val="8"/>
            <w:vAlign w:val="center"/>
          </w:tcPr>
          <w:p w14:paraId="4AF5958A" w14:textId="77777777" w:rsidR="003B5727" w:rsidRPr="003B5727" w:rsidRDefault="003B5727" w:rsidP="00533AD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2E5C9F9E" w14:textId="77777777" w:rsidTr="00690D30">
        <w:trPr>
          <w:trHeight w:hRule="exact" w:val="595"/>
        </w:trPr>
        <w:tc>
          <w:tcPr>
            <w:tcW w:w="190" w:type="pct"/>
          </w:tcPr>
          <w:p w14:paraId="44DE4E66" w14:textId="77777777" w:rsidR="003B5727" w:rsidRPr="003B5727" w:rsidRDefault="00C217F2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7</w:t>
            </w:r>
          </w:p>
          <w:p w14:paraId="1F7266FD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02E5B9C7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61" w:firstLine="116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Pre-requisites</w:t>
            </w:r>
          </w:p>
        </w:tc>
        <w:tc>
          <w:tcPr>
            <w:tcW w:w="3802" w:type="pct"/>
            <w:gridSpan w:val="8"/>
            <w:vAlign w:val="center"/>
          </w:tcPr>
          <w:p w14:paraId="4214ADCE" w14:textId="77777777" w:rsidR="003B5727" w:rsidRPr="003B5727" w:rsidRDefault="003B5727" w:rsidP="00533ADB">
            <w:pPr>
              <w:widowControl w:val="0"/>
              <w:autoSpaceDE w:val="0"/>
              <w:autoSpaceDN w:val="0"/>
              <w:ind w:firstLine="284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647F22E3" w14:textId="77777777" w:rsidTr="00690D30">
        <w:tc>
          <w:tcPr>
            <w:tcW w:w="190" w:type="pct"/>
          </w:tcPr>
          <w:p w14:paraId="32642A78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47BE0EAB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8</w:t>
            </w:r>
          </w:p>
        </w:tc>
        <w:tc>
          <w:tcPr>
            <w:tcW w:w="4810" w:type="pct"/>
            <w:gridSpan w:val="10"/>
            <w:vAlign w:val="center"/>
          </w:tcPr>
          <w:p w14:paraId="61457E20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360" w:lineRule="auto"/>
              <w:ind w:left="58" w:firstLine="115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Programme Learning Outcomes (PLOs) (maximum 07)</w:t>
            </w:r>
          </w:p>
          <w:p w14:paraId="420480D2" w14:textId="77777777" w:rsidR="003B5727" w:rsidRPr="003B5727" w:rsidRDefault="003B5727" w:rsidP="00690D30">
            <w:pPr>
              <w:spacing w:line="276" w:lineRule="auto"/>
              <w:ind w:left="75"/>
              <w:rPr>
                <w:rFonts w:asciiTheme="majorBid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</w:rPr>
              <w:t>At the successful completion of Anthropology degree program, students should be able to;</w:t>
            </w:r>
          </w:p>
          <w:p w14:paraId="41CEC10B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after="20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lastRenderedPageBreak/>
              <w:t>a</w:t>
            </w:r>
          </w:p>
          <w:p w14:paraId="33D0AB26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after="20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b.</w:t>
            </w:r>
          </w:p>
          <w:p w14:paraId="674296B6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after="20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c.</w:t>
            </w:r>
          </w:p>
          <w:p w14:paraId="009CB005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after="20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d.</w:t>
            </w:r>
          </w:p>
          <w:p w14:paraId="16195283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after="20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e.</w:t>
            </w:r>
          </w:p>
        </w:tc>
      </w:tr>
      <w:tr w:rsidR="003B5727" w:rsidRPr="003B5727" w14:paraId="6713B29B" w14:textId="77777777" w:rsidTr="00690D30">
        <w:trPr>
          <w:trHeight w:hRule="exact" w:val="1180"/>
        </w:trPr>
        <w:tc>
          <w:tcPr>
            <w:tcW w:w="190" w:type="pct"/>
          </w:tcPr>
          <w:p w14:paraId="7C6A45C0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1402D2D6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9</w:t>
            </w:r>
          </w:p>
        </w:tc>
        <w:tc>
          <w:tcPr>
            <w:tcW w:w="4810" w:type="pct"/>
            <w:gridSpan w:val="10"/>
            <w:vAlign w:val="center"/>
          </w:tcPr>
          <w:p w14:paraId="4B5F076D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360" w:lineRule="auto"/>
              <w:ind w:left="58" w:firstLine="115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Main objective of the course unit</w:t>
            </w:r>
          </w:p>
          <w:p w14:paraId="17ACB678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Cs/>
                <w:sz w:val="24"/>
                <w:szCs w:val="24"/>
              </w:rPr>
              <w:t>The main objective of this course unit is to provide;</w:t>
            </w:r>
          </w:p>
          <w:p w14:paraId="57E0D336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1EE47227" w14:textId="77777777" w:rsidTr="00690D30">
        <w:trPr>
          <w:trHeight w:hRule="exact" w:val="2791"/>
        </w:trPr>
        <w:tc>
          <w:tcPr>
            <w:tcW w:w="190" w:type="pct"/>
          </w:tcPr>
          <w:p w14:paraId="79B7C50A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1A0EFD95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10</w:t>
            </w:r>
          </w:p>
        </w:tc>
        <w:tc>
          <w:tcPr>
            <w:tcW w:w="4810" w:type="pct"/>
            <w:gridSpan w:val="10"/>
            <w:vAlign w:val="center"/>
          </w:tcPr>
          <w:p w14:paraId="4C22F4CD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360" w:lineRule="auto"/>
              <w:ind w:left="173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Intended Learning Outcomes (ILOs)  of the course unit (maximum 5)</w:t>
            </w:r>
          </w:p>
          <w:p w14:paraId="741634BC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On completion of this course unit, students should be able to:</w:t>
            </w:r>
          </w:p>
          <w:p w14:paraId="12F20F74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proofErr w:type="spellStart"/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i</w:t>
            </w:r>
            <w:proofErr w:type="spellEnd"/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.</w:t>
            </w:r>
          </w:p>
          <w:p w14:paraId="6B47920E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ii.</w:t>
            </w:r>
          </w:p>
          <w:p w14:paraId="33BB16C7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iii.</w:t>
            </w:r>
          </w:p>
          <w:p w14:paraId="2B659527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iv.</w:t>
            </w:r>
          </w:p>
          <w:p w14:paraId="7317D03B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v.</w:t>
            </w:r>
          </w:p>
          <w:p w14:paraId="739C6A2E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76" w:lineRule="auto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52A26590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3B1F3315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36F78A71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5186D469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3C8FA54C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6DC536B0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41CFF539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61FF6C23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451" w:right="9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</w:tr>
      <w:tr w:rsidR="003B5727" w:rsidRPr="003B5727" w14:paraId="548E6DCC" w14:textId="77777777" w:rsidTr="00111E62">
        <w:trPr>
          <w:trHeight w:hRule="exact" w:val="361"/>
        </w:trPr>
        <w:tc>
          <w:tcPr>
            <w:tcW w:w="190" w:type="pct"/>
            <w:vMerge w:val="restart"/>
          </w:tcPr>
          <w:p w14:paraId="3CFC0A2D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11</w:t>
            </w:r>
          </w:p>
        </w:tc>
        <w:tc>
          <w:tcPr>
            <w:tcW w:w="2645" w:type="pct"/>
            <w:gridSpan w:val="5"/>
            <w:vAlign w:val="center"/>
          </w:tcPr>
          <w:p w14:paraId="2C1F292E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173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Contents</w:t>
            </w:r>
          </w:p>
          <w:p w14:paraId="427B9277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173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19AEC762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  <w:t>Mode of Delivery</w:t>
            </w:r>
            <w:r w:rsidRPr="003B5727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  <w:lang w:bidi="ta-IN"/>
              </w:rPr>
              <w:t xml:space="preserve"> </w:t>
            </w:r>
            <w:r w:rsidRPr="003B5727"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  <w:t>/ Way of Delivery (T/L Materials)</w:t>
            </w:r>
          </w:p>
        </w:tc>
        <w:tc>
          <w:tcPr>
            <w:tcW w:w="336" w:type="pct"/>
            <w:gridSpan w:val="2"/>
            <w:vMerge w:val="restart"/>
            <w:vAlign w:val="center"/>
          </w:tcPr>
          <w:p w14:paraId="6123C082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  <w:t xml:space="preserve">No. </w:t>
            </w:r>
          </w:p>
          <w:p w14:paraId="339D2720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  <w:t>of Hrs</w:t>
            </w:r>
          </w:p>
        </w:tc>
        <w:tc>
          <w:tcPr>
            <w:tcW w:w="318" w:type="pct"/>
            <w:vMerge w:val="restart"/>
            <w:vAlign w:val="center"/>
          </w:tcPr>
          <w:p w14:paraId="2EF2BFAE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  <w:t>ILO No.</w:t>
            </w:r>
          </w:p>
        </w:tc>
        <w:tc>
          <w:tcPr>
            <w:tcW w:w="866" w:type="pct"/>
            <w:vMerge w:val="restart"/>
            <w:vAlign w:val="center"/>
          </w:tcPr>
          <w:p w14:paraId="31B053DF" w14:textId="77777777" w:rsidR="003B5727" w:rsidRPr="003B5727" w:rsidRDefault="003B5727" w:rsidP="00111E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z w:val="24"/>
                <w:szCs w:val="24"/>
                <w:lang w:bidi="ta-IN"/>
              </w:rPr>
              <w:t>Integrated Skills (SES/Life/21</w:t>
            </w:r>
            <w:r w:rsidRPr="003B572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ta-IN"/>
              </w:rPr>
              <w:t>st</w:t>
            </w:r>
            <w:r w:rsidRPr="003B5727">
              <w:rPr>
                <w:rFonts w:asciiTheme="majorBidi" w:hAnsiTheme="majorBidi" w:cstheme="majorBidi"/>
                <w:b/>
                <w:bCs/>
                <w:sz w:val="24"/>
                <w:szCs w:val="24"/>
                <w:lang w:bidi="ta-IN"/>
              </w:rPr>
              <w:t xml:space="preserve"> Century)/</w:t>
            </w:r>
            <w:r w:rsidRPr="003B5727">
              <w:rPr>
                <w:rFonts w:asciiTheme="majorBidi" w:hAnsiTheme="majorBidi" w:cstheme="majorBidi"/>
                <w:b/>
                <w:bCs/>
                <w:sz w:val="24"/>
                <w:szCs w:val="24"/>
                <w:lang w:bidi="ta-IN"/>
              </w:rPr>
              <w:br/>
              <w:t>Competencies</w:t>
            </w:r>
          </w:p>
        </w:tc>
      </w:tr>
      <w:tr w:rsidR="003B5727" w:rsidRPr="003B5727" w14:paraId="3A4442D7" w14:textId="77777777" w:rsidTr="00111E62">
        <w:trPr>
          <w:cantSplit/>
          <w:trHeight w:hRule="exact" w:val="1477"/>
        </w:trPr>
        <w:tc>
          <w:tcPr>
            <w:tcW w:w="190" w:type="pct"/>
            <w:vMerge/>
          </w:tcPr>
          <w:p w14:paraId="77171880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237" w:type="pct"/>
            <w:textDirection w:val="btLr"/>
            <w:vAlign w:val="center"/>
          </w:tcPr>
          <w:p w14:paraId="4C13EE32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line="278" w:lineRule="auto"/>
              <w:ind w:left="113" w:right="113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Week</w:t>
            </w:r>
          </w:p>
        </w:tc>
        <w:tc>
          <w:tcPr>
            <w:tcW w:w="1061" w:type="pct"/>
            <w:gridSpan w:val="2"/>
            <w:vAlign w:val="center"/>
          </w:tcPr>
          <w:p w14:paraId="33A5CC35" w14:textId="77777777" w:rsidR="003B5727" w:rsidRPr="003B5727" w:rsidRDefault="003B5727" w:rsidP="00111E62">
            <w:pPr>
              <w:widowControl w:val="0"/>
              <w:autoSpaceDE w:val="0"/>
              <w:autoSpaceDN w:val="0"/>
              <w:spacing w:line="278" w:lineRule="auto"/>
              <w:ind w:left="-6" w:firstLine="6"/>
              <w:jc w:val="center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Main Theme</w:t>
            </w:r>
          </w:p>
        </w:tc>
        <w:tc>
          <w:tcPr>
            <w:tcW w:w="1347" w:type="pct"/>
            <w:gridSpan w:val="2"/>
            <w:vAlign w:val="center"/>
          </w:tcPr>
          <w:p w14:paraId="7A97D123" w14:textId="77777777" w:rsidR="003B5727" w:rsidRPr="003B5727" w:rsidRDefault="003B5727" w:rsidP="00533ADB">
            <w:pPr>
              <w:widowControl w:val="0"/>
              <w:autoSpaceDE w:val="0"/>
              <w:autoSpaceDN w:val="0"/>
              <w:spacing w:line="278" w:lineRule="auto"/>
              <w:ind w:left="177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  <w:t>Sub Themes</w:t>
            </w:r>
          </w:p>
        </w:tc>
        <w:tc>
          <w:tcPr>
            <w:tcW w:w="645" w:type="pct"/>
            <w:vMerge/>
            <w:vAlign w:val="center"/>
          </w:tcPr>
          <w:p w14:paraId="2D3F1B49" w14:textId="77777777" w:rsidR="003B5727" w:rsidRPr="003B5727" w:rsidRDefault="003B5727" w:rsidP="00533ADB">
            <w:pPr>
              <w:widowControl w:val="0"/>
              <w:autoSpaceDE w:val="0"/>
              <w:autoSpaceDN w:val="0"/>
              <w:spacing w:line="278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  <w:lang w:bidi="ta-IN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14:paraId="690684D3" w14:textId="77777777" w:rsidR="003B5727" w:rsidRPr="003B5727" w:rsidRDefault="003B5727" w:rsidP="00533ADB">
            <w:pPr>
              <w:widowControl w:val="0"/>
              <w:autoSpaceDE w:val="0"/>
              <w:autoSpaceDN w:val="0"/>
              <w:spacing w:line="278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Merge/>
            <w:vAlign w:val="center"/>
          </w:tcPr>
          <w:p w14:paraId="3A229388" w14:textId="77777777" w:rsidR="003B5727" w:rsidRPr="003B5727" w:rsidRDefault="003B5727" w:rsidP="00533ADB">
            <w:pPr>
              <w:widowControl w:val="0"/>
              <w:autoSpaceDE w:val="0"/>
              <w:autoSpaceDN w:val="0"/>
              <w:ind w:left="70"/>
              <w:jc w:val="center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Merge/>
            <w:vAlign w:val="center"/>
          </w:tcPr>
          <w:p w14:paraId="5B828C11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</w:tr>
      <w:tr w:rsidR="003B5727" w:rsidRPr="003B5727" w14:paraId="7042B9DB" w14:textId="77777777" w:rsidTr="00690D30">
        <w:trPr>
          <w:trHeight w:val="746"/>
        </w:trPr>
        <w:tc>
          <w:tcPr>
            <w:tcW w:w="190" w:type="pct"/>
            <w:vMerge/>
            <w:vAlign w:val="center"/>
          </w:tcPr>
          <w:p w14:paraId="67C503B3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0C2BE2D1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61" w:type="pct"/>
            <w:gridSpan w:val="2"/>
            <w:vAlign w:val="center"/>
          </w:tcPr>
          <w:p w14:paraId="0AA917EA" w14:textId="77777777" w:rsidR="003B5727" w:rsidRPr="003B5727" w:rsidRDefault="003B5727" w:rsidP="00690D30">
            <w:pPr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14071107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6E24E2AD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ind w:left="90" w:right="9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1818FC57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119541E4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260D88B8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256D23EE" w14:textId="77777777" w:rsidTr="00690D30">
        <w:trPr>
          <w:trHeight w:val="710"/>
        </w:trPr>
        <w:tc>
          <w:tcPr>
            <w:tcW w:w="190" w:type="pct"/>
            <w:vMerge/>
            <w:vAlign w:val="center"/>
          </w:tcPr>
          <w:p w14:paraId="4AE0FD8B" w14:textId="77777777" w:rsidR="003B5727" w:rsidRPr="003B5727" w:rsidRDefault="003B5727" w:rsidP="00533AD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346BA86B" w14:textId="77777777" w:rsidR="003B5727" w:rsidRPr="003B5727" w:rsidRDefault="003B5727" w:rsidP="00E5409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61" w:type="pct"/>
            <w:gridSpan w:val="2"/>
            <w:vAlign w:val="center"/>
          </w:tcPr>
          <w:p w14:paraId="2128F26E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3AE92C78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1E5BCE83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430E460A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15A1CE4B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7B73D2DB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7017BAB5" w14:textId="77777777" w:rsidTr="00690D30">
        <w:trPr>
          <w:trHeight w:val="710"/>
        </w:trPr>
        <w:tc>
          <w:tcPr>
            <w:tcW w:w="190" w:type="pct"/>
            <w:vMerge/>
            <w:vAlign w:val="center"/>
          </w:tcPr>
          <w:p w14:paraId="67082B6A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3F766610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61" w:type="pct"/>
            <w:gridSpan w:val="2"/>
            <w:vAlign w:val="center"/>
          </w:tcPr>
          <w:p w14:paraId="3C364483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08EF211F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58D65955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322DFF20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29A14206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2A6E9A07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1EB3117B" w14:textId="77777777" w:rsidTr="00690D30">
        <w:trPr>
          <w:trHeight w:val="710"/>
        </w:trPr>
        <w:tc>
          <w:tcPr>
            <w:tcW w:w="190" w:type="pct"/>
            <w:vMerge/>
            <w:vAlign w:val="center"/>
          </w:tcPr>
          <w:p w14:paraId="5962AC7C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397FFF44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7E70B4F5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44DB125D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235C6143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2A0C1B43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2D7E9D9A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6D70E2A0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253B5C2A" w14:textId="77777777" w:rsidTr="00690D30">
        <w:trPr>
          <w:trHeight w:val="620"/>
        </w:trPr>
        <w:tc>
          <w:tcPr>
            <w:tcW w:w="190" w:type="pct"/>
            <w:vMerge/>
            <w:vAlign w:val="center"/>
          </w:tcPr>
          <w:p w14:paraId="56B2712D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16ACAEDB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79BCC36C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59A20B75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389E5FD8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2ECFC13A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7334AD27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46E39E43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0221A94E" w14:textId="77777777" w:rsidTr="00690D30">
        <w:trPr>
          <w:trHeight w:val="629"/>
        </w:trPr>
        <w:tc>
          <w:tcPr>
            <w:tcW w:w="190" w:type="pct"/>
            <w:vMerge/>
            <w:tcBorders>
              <w:bottom w:val="single" w:sz="4" w:space="0" w:color="auto"/>
            </w:tcBorders>
            <w:vAlign w:val="center"/>
          </w:tcPr>
          <w:p w14:paraId="714B7958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77B06BF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tcBorders>
              <w:bottom w:val="single" w:sz="4" w:space="0" w:color="auto"/>
            </w:tcBorders>
            <w:vAlign w:val="center"/>
          </w:tcPr>
          <w:p w14:paraId="45BECF3D" w14:textId="77777777" w:rsidR="003B5727" w:rsidRPr="003B5727" w:rsidRDefault="003B5727" w:rsidP="00690D30">
            <w:pPr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  <w:vAlign w:val="center"/>
          </w:tcPr>
          <w:p w14:paraId="442128C2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47256CE6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01CF85E8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150BA4D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14:paraId="6107C51C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6CD71478" w14:textId="77777777" w:rsidTr="00690D30">
        <w:trPr>
          <w:trHeight w:val="620"/>
        </w:trPr>
        <w:tc>
          <w:tcPr>
            <w:tcW w:w="190" w:type="pct"/>
            <w:vMerge/>
            <w:vAlign w:val="center"/>
          </w:tcPr>
          <w:p w14:paraId="6068B88D" w14:textId="77777777" w:rsidR="003B5727" w:rsidRPr="003B5727" w:rsidRDefault="003B5727" w:rsidP="00533AD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2C7CE14D" w14:textId="77777777" w:rsidR="003B5727" w:rsidRPr="003B5727" w:rsidRDefault="003B5727" w:rsidP="00E5409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7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4DDC1CEA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104E23F6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20C65DE0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750C151E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6B930952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02D97E83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4FEE8E07" w14:textId="77777777" w:rsidTr="00690D30">
        <w:trPr>
          <w:trHeight w:hRule="exact" w:val="640"/>
        </w:trPr>
        <w:tc>
          <w:tcPr>
            <w:tcW w:w="190" w:type="pct"/>
            <w:vMerge/>
            <w:shd w:val="clear" w:color="auto" w:fill="D9D9D9"/>
            <w:vAlign w:val="center"/>
          </w:tcPr>
          <w:p w14:paraId="1239383C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382F0AEC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shd w:val="clear" w:color="auto" w:fill="FFFFFF" w:themeFill="background1"/>
            <w:vAlign w:val="center"/>
          </w:tcPr>
          <w:p w14:paraId="7FC2D141" w14:textId="77777777" w:rsidR="003B5727" w:rsidRPr="003B5727" w:rsidRDefault="003B5727" w:rsidP="00690D30">
            <w:pPr>
              <w:ind w:right="86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shd w:val="clear" w:color="auto" w:fill="FFFFFF" w:themeFill="background1"/>
            <w:vAlign w:val="center"/>
          </w:tcPr>
          <w:p w14:paraId="6FE29C6D" w14:textId="77777777" w:rsidR="003B5727" w:rsidRPr="003B5727" w:rsidRDefault="003B5727" w:rsidP="00533ADB">
            <w:pPr>
              <w:pStyle w:val="ListParagraph"/>
              <w:ind w:left="0"/>
              <w:rPr>
                <w:rFonts w:asciiTheme="majorBidi" w:hAnsiTheme="majorBidi" w:cstheme="majorBidi"/>
                <w:bCs/>
                <w:lang w:bidi="ta-IN"/>
              </w:rPr>
            </w:pP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14:paraId="6397FE80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ind w:left="86" w:right="8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shd w:val="clear" w:color="auto" w:fill="FFFFFF" w:themeFill="background1"/>
            <w:vAlign w:val="center"/>
          </w:tcPr>
          <w:p w14:paraId="590B6CE9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ind w:left="86" w:right="8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265DFC84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jc w:val="center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EAD0D92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</w:tr>
      <w:tr w:rsidR="003B5727" w:rsidRPr="003B5727" w14:paraId="296B4376" w14:textId="77777777" w:rsidTr="00690D30">
        <w:trPr>
          <w:trHeight w:hRule="exact" w:val="631"/>
        </w:trPr>
        <w:tc>
          <w:tcPr>
            <w:tcW w:w="190" w:type="pct"/>
            <w:vMerge/>
            <w:shd w:val="clear" w:color="auto" w:fill="D9D9D9"/>
            <w:vAlign w:val="center"/>
          </w:tcPr>
          <w:p w14:paraId="0DCB8347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53780160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shd w:val="clear" w:color="auto" w:fill="FFFFFF" w:themeFill="background1"/>
            <w:vAlign w:val="center"/>
          </w:tcPr>
          <w:p w14:paraId="3DD99DC3" w14:textId="77777777" w:rsidR="003B5727" w:rsidRPr="003B5727" w:rsidRDefault="003B5727" w:rsidP="00690D3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shd w:val="clear" w:color="auto" w:fill="FFFFFF" w:themeFill="background1"/>
          </w:tcPr>
          <w:p w14:paraId="60860C2B" w14:textId="77777777" w:rsidR="003B5727" w:rsidRPr="003B5727" w:rsidRDefault="003B5727" w:rsidP="00533AD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14:paraId="118DAEA8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shd w:val="clear" w:color="auto" w:fill="FFFFFF" w:themeFill="background1"/>
            <w:vAlign w:val="center"/>
          </w:tcPr>
          <w:p w14:paraId="03721F21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ind w:right="86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4C20DC07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jc w:val="center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23A5C45F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5727" w:rsidRPr="003B5727" w14:paraId="3807A280" w14:textId="77777777" w:rsidTr="00690D30">
        <w:trPr>
          <w:trHeight w:val="701"/>
        </w:trPr>
        <w:tc>
          <w:tcPr>
            <w:tcW w:w="190" w:type="pct"/>
            <w:vMerge/>
            <w:vAlign w:val="center"/>
          </w:tcPr>
          <w:p w14:paraId="1307BC45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2ACE5199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481D2CB4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2248D23B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5EB5D6EE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01035CD4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790CE7DC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7F27E1A0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5A059253" w14:textId="77777777" w:rsidTr="00690D30">
        <w:trPr>
          <w:trHeight w:val="890"/>
        </w:trPr>
        <w:tc>
          <w:tcPr>
            <w:tcW w:w="190" w:type="pct"/>
            <w:vMerge/>
            <w:vAlign w:val="center"/>
          </w:tcPr>
          <w:p w14:paraId="17F1C738" w14:textId="77777777" w:rsidR="003B5727" w:rsidRPr="003B5727" w:rsidRDefault="003B5727" w:rsidP="00533AD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31746418" w14:textId="77777777" w:rsidR="003B5727" w:rsidRPr="003B5727" w:rsidRDefault="003B5727" w:rsidP="00E5409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11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5930C1C3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3E8635E6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3DCE8D26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3809C76B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6A341AD3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6BF61160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3F6384C7" w14:textId="77777777" w:rsidTr="00690D30">
        <w:trPr>
          <w:trHeight w:val="800"/>
        </w:trPr>
        <w:tc>
          <w:tcPr>
            <w:tcW w:w="190" w:type="pct"/>
            <w:vMerge/>
            <w:vAlign w:val="center"/>
          </w:tcPr>
          <w:p w14:paraId="22CB5D22" w14:textId="77777777" w:rsidR="003B5727" w:rsidRPr="003B5727" w:rsidRDefault="003B5727" w:rsidP="00533AD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EC0B92A" w14:textId="77777777" w:rsidR="003B5727" w:rsidRPr="003B5727" w:rsidRDefault="003B5727" w:rsidP="00E5409B">
            <w:pPr>
              <w:spacing w:line="48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728C7BF6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127C8860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4E889607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68F06B7F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6A58E8FC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6FEF036E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00EFAAB5" w14:textId="77777777" w:rsidTr="00690D30">
        <w:trPr>
          <w:trHeight w:val="881"/>
        </w:trPr>
        <w:tc>
          <w:tcPr>
            <w:tcW w:w="190" w:type="pct"/>
            <w:vMerge/>
            <w:vAlign w:val="center"/>
          </w:tcPr>
          <w:p w14:paraId="67E99CD5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08328FB8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13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16C02E62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65C02357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1718B439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29C6AC99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45D844C5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14D31595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5D12EE47" w14:textId="77777777" w:rsidTr="00690D30">
        <w:trPr>
          <w:trHeight w:val="899"/>
        </w:trPr>
        <w:tc>
          <w:tcPr>
            <w:tcW w:w="190" w:type="pct"/>
            <w:vMerge/>
            <w:vAlign w:val="center"/>
          </w:tcPr>
          <w:p w14:paraId="0574905D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3D2F283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14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61" w:type="pct"/>
            <w:gridSpan w:val="2"/>
            <w:vAlign w:val="center"/>
          </w:tcPr>
          <w:p w14:paraId="2EAE6FCE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left="86"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</w:tcPr>
          <w:p w14:paraId="7503EEC0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32EB2F71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0387C6EA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0AE6AFB7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4EEFB581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606E228D" w14:textId="77777777" w:rsidTr="00690D30">
        <w:trPr>
          <w:trHeight w:val="791"/>
        </w:trPr>
        <w:tc>
          <w:tcPr>
            <w:tcW w:w="190" w:type="pct"/>
            <w:vMerge/>
            <w:vAlign w:val="center"/>
          </w:tcPr>
          <w:p w14:paraId="3A4C0085" w14:textId="77777777" w:rsidR="003B5727" w:rsidRPr="003B5727" w:rsidRDefault="003B5727" w:rsidP="00533AD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10BCC948" w14:textId="77777777" w:rsidR="003B5727" w:rsidRPr="003B5727" w:rsidRDefault="003B5727" w:rsidP="00E5409B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B5727"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  <w:r w:rsidRPr="003B572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</w:t>
            </w:r>
            <w:r w:rsidRPr="003B572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061" w:type="pct"/>
            <w:gridSpan w:val="2"/>
            <w:vAlign w:val="center"/>
          </w:tcPr>
          <w:p w14:paraId="35829644" w14:textId="77777777" w:rsidR="003B5727" w:rsidRPr="003B5727" w:rsidRDefault="003B5727" w:rsidP="00690D30">
            <w:pPr>
              <w:widowControl w:val="0"/>
              <w:autoSpaceDE w:val="0"/>
              <w:autoSpaceDN w:val="0"/>
              <w:adjustRightInd w:val="0"/>
              <w:spacing w:before="60"/>
              <w:ind w:right="86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6DCB70A3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</w:tc>
        <w:tc>
          <w:tcPr>
            <w:tcW w:w="645" w:type="pct"/>
            <w:vAlign w:val="center"/>
          </w:tcPr>
          <w:p w14:paraId="30AD176D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36" w:type="pct"/>
            <w:gridSpan w:val="2"/>
            <w:vAlign w:val="center"/>
          </w:tcPr>
          <w:p w14:paraId="7B686DF6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318" w:type="pct"/>
            <w:vAlign w:val="center"/>
          </w:tcPr>
          <w:p w14:paraId="704F6D80" w14:textId="77777777" w:rsidR="003B5727" w:rsidRPr="003B5727" w:rsidRDefault="003B5727" w:rsidP="00533A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  <w:tc>
          <w:tcPr>
            <w:tcW w:w="866" w:type="pct"/>
            <w:vAlign w:val="center"/>
          </w:tcPr>
          <w:p w14:paraId="3228C083" w14:textId="77777777" w:rsidR="003B5727" w:rsidRPr="003B5727" w:rsidRDefault="003B5727" w:rsidP="00533ADB">
            <w:pPr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</w:tc>
      </w:tr>
      <w:tr w:rsidR="003B5727" w:rsidRPr="003B5727" w14:paraId="33745182" w14:textId="77777777" w:rsidTr="00690D30">
        <w:trPr>
          <w:trHeight w:hRule="exact" w:val="379"/>
        </w:trPr>
        <w:tc>
          <w:tcPr>
            <w:tcW w:w="190" w:type="pct"/>
            <w:vMerge w:val="restart"/>
          </w:tcPr>
          <w:p w14:paraId="7C306791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12</w:t>
            </w:r>
          </w:p>
        </w:tc>
        <w:tc>
          <w:tcPr>
            <w:tcW w:w="4810" w:type="pct"/>
            <w:gridSpan w:val="10"/>
            <w:shd w:val="clear" w:color="auto" w:fill="D9D9D9" w:themeFill="background1" w:themeFillShade="D9"/>
            <w:vAlign w:val="center"/>
          </w:tcPr>
          <w:p w14:paraId="6802188A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64" w:lineRule="auto"/>
              <w:ind w:left="173" w:right="180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Number of Notional Hours:  150 notional hours for a 03 credit course</w:t>
            </w:r>
          </w:p>
        </w:tc>
      </w:tr>
      <w:tr w:rsidR="003B5727" w:rsidRPr="003B5727" w14:paraId="4A9E947A" w14:textId="77777777" w:rsidTr="00E5409B">
        <w:trPr>
          <w:trHeight w:val="422"/>
        </w:trPr>
        <w:tc>
          <w:tcPr>
            <w:tcW w:w="190" w:type="pct"/>
            <w:vMerge/>
          </w:tcPr>
          <w:p w14:paraId="1067A6DF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2405" w:type="pct"/>
            <w:gridSpan w:val="4"/>
            <w:vAlign w:val="bottom"/>
          </w:tcPr>
          <w:p w14:paraId="737966CA" w14:textId="77777777" w:rsidR="003B5727" w:rsidRPr="003B5727" w:rsidRDefault="003B5727" w:rsidP="00E5409B">
            <w:pPr>
              <w:tabs>
                <w:tab w:val="left" w:pos="2760"/>
              </w:tabs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  <w:lang w:bidi="ta-IN"/>
              </w:rPr>
              <w:t>No of direct contact hours: 45</w:t>
            </w:r>
          </w:p>
        </w:tc>
        <w:tc>
          <w:tcPr>
            <w:tcW w:w="2405" w:type="pct"/>
            <w:gridSpan w:val="6"/>
            <w:vAlign w:val="bottom"/>
          </w:tcPr>
          <w:p w14:paraId="136952EA" w14:textId="77777777" w:rsidR="003B5727" w:rsidRPr="003B5727" w:rsidRDefault="003B5727" w:rsidP="00E5409B">
            <w:pPr>
              <w:widowControl w:val="0"/>
              <w:autoSpaceDE w:val="0"/>
              <w:autoSpaceDN w:val="0"/>
              <w:spacing w:before="60" w:line="264" w:lineRule="auto"/>
              <w:ind w:left="173" w:right="18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No. of self-directed learning hours: 105</w:t>
            </w:r>
          </w:p>
        </w:tc>
      </w:tr>
      <w:tr w:rsidR="003B5727" w:rsidRPr="003B5727" w14:paraId="16DDD374" w14:textId="77777777" w:rsidTr="00690D30">
        <w:trPr>
          <w:trHeight w:val="765"/>
        </w:trPr>
        <w:tc>
          <w:tcPr>
            <w:tcW w:w="190" w:type="pct"/>
            <w:vMerge/>
          </w:tcPr>
          <w:p w14:paraId="40B2F25F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2405" w:type="pct"/>
            <w:gridSpan w:val="4"/>
            <w:vAlign w:val="center"/>
          </w:tcPr>
          <w:p w14:paraId="2C090F7D" w14:textId="77777777" w:rsidR="003B5727" w:rsidRPr="003B5727" w:rsidRDefault="003B5727" w:rsidP="00690D30">
            <w:pPr>
              <w:pStyle w:val="ListParagraph"/>
              <w:widowControl w:val="0"/>
              <w:autoSpaceDE w:val="0"/>
              <w:autoSpaceDN w:val="0"/>
              <w:spacing w:before="60" w:line="264" w:lineRule="auto"/>
              <w:ind w:left="893" w:right="180"/>
              <w:rPr>
                <w:rFonts w:asciiTheme="majorBidi" w:hAnsiTheme="majorBidi" w:cstheme="majorBidi"/>
                <w:spacing w:val="-4"/>
                <w:lang w:bidi="ta-IN"/>
              </w:rPr>
            </w:pPr>
          </w:p>
        </w:tc>
        <w:tc>
          <w:tcPr>
            <w:tcW w:w="2405" w:type="pct"/>
            <w:gridSpan w:val="6"/>
          </w:tcPr>
          <w:p w14:paraId="72A3F43E" w14:textId="77777777" w:rsidR="003B5727" w:rsidRPr="003B5727" w:rsidRDefault="003B5727" w:rsidP="00533ADB">
            <w:pPr>
              <w:pStyle w:val="ListParagraph"/>
              <w:widowControl w:val="0"/>
              <w:autoSpaceDE w:val="0"/>
              <w:autoSpaceDN w:val="0"/>
              <w:spacing w:before="60" w:line="264" w:lineRule="auto"/>
              <w:ind w:left="893" w:right="180"/>
              <w:rPr>
                <w:rFonts w:asciiTheme="majorBidi" w:hAnsiTheme="majorBidi" w:cstheme="majorBidi"/>
                <w:spacing w:val="-4"/>
                <w:lang w:bidi="ta-IN"/>
              </w:rPr>
            </w:pPr>
          </w:p>
        </w:tc>
      </w:tr>
      <w:tr w:rsidR="003B5727" w:rsidRPr="003B5727" w14:paraId="15C844A1" w14:textId="77777777" w:rsidTr="00690D30">
        <w:trPr>
          <w:trHeight w:hRule="exact" w:val="640"/>
        </w:trPr>
        <w:tc>
          <w:tcPr>
            <w:tcW w:w="190" w:type="pct"/>
            <w:vMerge w:val="restart"/>
          </w:tcPr>
          <w:p w14:paraId="5705D664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13</w:t>
            </w:r>
          </w:p>
        </w:tc>
        <w:tc>
          <w:tcPr>
            <w:tcW w:w="4810" w:type="pct"/>
            <w:gridSpan w:val="10"/>
            <w:shd w:val="clear" w:color="auto" w:fill="D9D9D9" w:themeFill="background1" w:themeFillShade="D9"/>
            <w:vAlign w:val="center"/>
          </w:tcPr>
          <w:p w14:paraId="15FE9E96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64" w:lineRule="auto"/>
              <w:ind w:left="173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Assessment and Evaluation</w:t>
            </w:r>
          </w:p>
          <w:p w14:paraId="64169551" w14:textId="77777777" w:rsidR="003B5727" w:rsidRPr="003B5727" w:rsidRDefault="003B5727" w:rsidP="00690D30">
            <w:pPr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  <w:p w14:paraId="516B2070" w14:textId="77777777" w:rsidR="003B5727" w:rsidRPr="003B5727" w:rsidRDefault="003B5727" w:rsidP="00690D30">
            <w:pPr>
              <w:widowControl w:val="0"/>
              <w:autoSpaceDE w:val="0"/>
              <w:autoSpaceDN w:val="0"/>
              <w:ind w:left="70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1CD73BE8" w14:textId="77777777" w:rsidTr="00690D30">
        <w:trPr>
          <w:cantSplit/>
          <w:trHeight w:val="685"/>
        </w:trPr>
        <w:tc>
          <w:tcPr>
            <w:tcW w:w="190" w:type="pct"/>
            <w:vMerge/>
          </w:tcPr>
          <w:p w14:paraId="3EFD8318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2405" w:type="pct"/>
            <w:gridSpan w:val="4"/>
            <w:vAlign w:val="center"/>
          </w:tcPr>
          <w:p w14:paraId="1E9B08D0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120" w:after="120" w:line="295" w:lineRule="auto"/>
              <w:ind w:left="187"/>
              <w:rPr>
                <w:rFonts w:asciiTheme="majorBidi" w:hAnsiTheme="majorBidi" w:cstheme="majorBidi"/>
                <w:b/>
                <w:iCs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iCs/>
                <w:sz w:val="24"/>
                <w:szCs w:val="24"/>
                <w:lang w:bidi="ta-IN"/>
              </w:rPr>
              <w:t>Formative Assessment (FA)</w:t>
            </w:r>
          </w:p>
          <w:p w14:paraId="3CADC5EA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120" w:after="120" w:line="295" w:lineRule="auto"/>
              <w:ind w:left="187"/>
              <w:rPr>
                <w:rFonts w:asciiTheme="majorBidi" w:hAnsiTheme="majorBidi" w:cstheme="majorBidi"/>
                <w:b/>
                <w:iCs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Cs/>
                <w:iCs/>
                <w:sz w:val="24"/>
                <w:szCs w:val="24"/>
                <w:lang w:bidi="ta-IN"/>
              </w:rPr>
              <w:t>(…../100 marks)</w:t>
            </w:r>
          </w:p>
        </w:tc>
        <w:tc>
          <w:tcPr>
            <w:tcW w:w="2405" w:type="pct"/>
            <w:gridSpan w:val="6"/>
          </w:tcPr>
          <w:p w14:paraId="718E7E3E" w14:textId="77777777" w:rsidR="003B5727" w:rsidRPr="003B5727" w:rsidRDefault="003B5727" w:rsidP="00533ADB">
            <w:pPr>
              <w:spacing w:before="120" w:after="120"/>
              <w:ind w:left="187" w:right="90"/>
              <w:jc w:val="both"/>
              <w:rPr>
                <w:rFonts w:asciiTheme="majorBidi" w:hAnsiTheme="majorBidi" w:cstheme="majorBidi"/>
                <w:b/>
                <w:bCs/>
                <w:i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iCs/>
                <w:spacing w:val="-4"/>
                <w:sz w:val="24"/>
                <w:szCs w:val="24"/>
                <w:lang w:bidi="ta-IN"/>
              </w:rPr>
              <w:t xml:space="preserve">    Summative Assessment (SA) </w:t>
            </w:r>
          </w:p>
          <w:p w14:paraId="028E015F" w14:textId="77777777" w:rsidR="003B5727" w:rsidRPr="003B5727" w:rsidRDefault="003B5727" w:rsidP="00533ADB">
            <w:pPr>
              <w:spacing w:before="120" w:after="120"/>
              <w:ind w:left="187" w:right="90"/>
              <w:jc w:val="both"/>
              <w:rPr>
                <w:rFonts w:asciiTheme="majorBidi" w:hAnsiTheme="majorBidi" w:cstheme="majorBidi"/>
                <w:b/>
                <w:bCs/>
                <w:i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iCs/>
                <w:spacing w:val="-4"/>
                <w:sz w:val="24"/>
                <w:szCs w:val="24"/>
                <w:lang w:bidi="ta-IN"/>
              </w:rPr>
              <w:t xml:space="preserve">                 </w:t>
            </w:r>
            <w:r w:rsidRPr="003B5727">
              <w:rPr>
                <w:rFonts w:asciiTheme="majorBidi" w:hAnsiTheme="majorBidi" w:cstheme="majorBidi"/>
                <w:iCs/>
                <w:spacing w:val="-4"/>
                <w:sz w:val="24"/>
                <w:szCs w:val="24"/>
                <w:lang w:bidi="ta-IN"/>
              </w:rPr>
              <w:t>(…./100 marks)</w:t>
            </w:r>
          </w:p>
        </w:tc>
      </w:tr>
      <w:tr w:rsidR="003B5727" w:rsidRPr="003B5727" w14:paraId="31DE3849" w14:textId="77777777" w:rsidTr="00690D30">
        <w:trPr>
          <w:cantSplit/>
          <w:trHeight w:val="2655"/>
        </w:trPr>
        <w:tc>
          <w:tcPr>
            <w:tcW w:w="190" w:type="pct"/>
            <w:vMerge/>
          </w:tcPr>
          <w:p w14:paraId="0821F513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4810" w:type="pct"/>
            <w:gridSpan w:val="10"/>
            <w:vAlign w:val="center"/>
          </w:tcPr>
          <w:p w14:paraId="19C39074" w14:textId="77777777" w:rsidR="003B5727" w:rsidRPr="003B5727" w:rsidRDefault="003B5727" w:rsidP="00690D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</w:rPr>
              <w:t>Tentative Time Schedule</w:t>
            </w:r>
          </w:p>
          <w:p w14:paraId="7E896E9B" w14:textId="77777777" w:rsidR="003B5727" w:rsidRPr="003B5727" w:rsidRDefault="003B5727" w:rsidP="00690D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462"/>
              <w:gridCol w:w="540"/>
              <w:gridCol w:w="540"/>
              <w:gridCol w:w="450"/>
              <w:gridCol w:w="450"/>
              <w:gridCol w:w="450"/>
              <w:gridCol w:w="540"/>
              <w:gridCol w:w="540"/>
              <w:gridCol w:w="45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3B5727" w:rsidRPr="003B5727" w14:paraId="59A65766" w14:textId="77777777" w:rsidTr="00533ADB">
              <w:trPr>
                <w:trHeight w:val="20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14:paraId="7965208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462" w:type="dxa"/>
                  <w:shd w:val="clear" w:color="auto" w:fill="EDEDED" w:themeFill="accent3" w:themeFillTint="33"/>
                  <w:vAlign w:val="center"/>
                </w:tcPr>
                <w:p w14:paraId="379E9EF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1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5B44FFD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2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01177EA0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3</w:t>
                  </w:r>
                </w:p>
              </w:tc>
              <w:tc>
                <w:tcPr>
                  <w:tcW w:w="450" w:type="dxa"/>
                  <w:shd w:val="clear" w:color="auto" w:fill="EDEDED" w:themeFill="accent3" w:themeFillTint="33"/>
                  <w:vAlign w:val="center"/>
                </w:tcPr>
                <w:p w14:paraId="7D617758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4</w:t>
                  </w:r>
                </w:p>
              </w:tc>
              <w:tc>
                <w:tcPr>
                  <w:tcW w:w="450" w:type="dxa"/>
                  <w:shd w:val="clear" w:color="auto" w:fill="EDEDED" w:themeFill="accent3" w:themeFillTint="33"/>
                  <w:vAlign w:val="center"/>
                </w:tcPr>
                <w:p w14:paraId="1F2C6628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5</w:t>
                  </w:r>
                </w:p>
              </w:tc>
              <w:tc>
                <w:tcPr>
                  <w:tcW w:w="450" w:type="dxa"/>
                  <w:shd w:val="clear" w:color="auto" w:fill="EDEDED" w:themeFill="accent3" w:themeFillTint="33"/>
                  <w:vAlign w:val="center"/>
                </w:tcPr>
                <w:p w14:paraId="0557BCD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6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11F523D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7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046C690A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8</w:t>
                  </w:r>
                </w:p>
              </w:tc>
              <w:tc>
                <w:tcPr>
                  <w:tcW w:w="450" w:type="dxa"/>
                  <w:shd w:val="clear" w:color="auto" w:fill="EDEDED" w:themeFill="accent3" w:themeFillTint="33"/>
                  <w:vAlign w:val="center"/>
                </w:tcPr>
                <w:p w14:paraId="4E06631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9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661588D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10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632F34C9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11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2508E1F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12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60D12CC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13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53B0822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14</w:t>
                  </w:r>
                </w:p>
              </w:tc>
              <w:tc>
                <w:tcPr>
                  <w:tcW w:w="540" w:type="dxa"/>
                  <w:shd w:val="clear" w:color="auto" w:fill="EDEDED" w:themeFill="accent3" w:themeFillTint="33"/>
                  <w:vAlign w:val="center"/>
                </w:tcPr>
                <w:p w14:paraId="357EB9B0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15</w:t>
                  </w:r>
                </w:p>
              </w:tc>
            </w:tr>
            <w:tr w:rsidR="003B5727" w:rsidRPr="003B5727" w14:paraId="199F984B" w14:textId="77777777" w:rsidTr="00533ADB">
              <w:trPr>
                <w:trHeight w:val="20"/>
              </w:trPr>
              <w:tc>
                <w:tcPr>
                  <w:tcW w:w="1243" w:type="dxa"/>
                  <w:shd w:val="clear" w:color="auto" w:fill="EDEDED"/>
                  <w:vAlign w:val="center"/>
                </w:tcPr>
                <w:p w14:paraId="5D73C250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Lectures</w:t>
                  </w:r>
                </w:p>
              </w:tc>
              <w:tc>
                <w:tcPr>
                  <w:tcW w:w="462" w:type="dxa"/>
                  <w:shd w:val="clear" w:color="auto" w:fill="FFFFFF" w:themeFill="background1"/>
                  <w:vAlign w:val="center"/>
                </w:tcPr>
                <w:p w14:paraId="3CF2643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39FC1E39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1820550A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2B6B1C6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472E597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582BECB8" w14:textId="77777777" w:rsidR="003B5727" w:rsidRPr="003B5727" w:rsidRDefault="003B5727" w:rsidP="00690D30">
                  <w:pPr>
                    <w:pStyle w:val="ListParagraph"/>
                    <w:ind w:left="0" w:right="4852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282546A8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39145F84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5DA1258A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A2A102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AB9722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75DAD99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2FD96F1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4388B60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EBB119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B5727" w:rsidRPr="003B5727" w14:paraId="788B5458" w14:textId="77777777" w:rsidTr="00533ADB">
              <w:trPr>
                <w:trHeight w:val="20"/>
              </w:trPr>
              <w:tc>
                <w:tcPr>
                  <w:tcW w:w="1243" w:type="dxa"/>
                  <w:shd w:val="clear" w:color="auto" w:fill="EDEDED"/>
                  <w:vAlign w:val="center"/>
                </w:tcPr>
                <w:p w14:paraId="1AA22A39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Tutorials</w:t>
                  </w:r>
                </w:p>
              </w:tc>
              <w:tc>
                <w:tcPr>
                  <w:tcW w:w="462" w:type="dxa"/>
                  <w:shd w:val="clear" w:color="auto" w:fill="FFFFFF" w:themeFill="background1"/>
                  <w:vAlign w:val="center"/>
                </w:tcPr>
                <w:p w14:paraId="5A3A904B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13BE60F2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999D346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6D4AD01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6A1EBE67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387B558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E8DDDC8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3824082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46F1A8F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3FED1C73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6692B24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BA8C2D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448A0BA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14AF6DB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43ED0FFE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B5727" w:rsidRPr="003B5727" w14:paraId="788A595B" w14:textId="77777777" w:rsidTr="00533ADB">
              <w:trPr>
                <w:trHeight w:val="20"/>
              </w:trPr>
              <w:tc>
                <w:tcPr>
                  <w:tcW w:w="1243" w:type="dxa"/>
                  <w:shd w:val="clear" w:color="auto" w:fill="EDEDED" w:themeFill="accent3" w:themeFillTint="33"/>
                  <w:vAlign w:val="center"/>
                </w:tcPr>
                <w:p w14:paraId="142FA257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Practical</w:t>
                  </w:r>
                </w:p>
              </w:tc>
              <w:tc>
                <w:tcPr>
                  <w:tcW w:w="462" w:type="dxa"/>
                  <w:shd w:val="clear" w:color="auto" w:fill="FFFFFF" w:themeFill="background1"/>
                  <w:vAlign w:val="center"/>
                </w:tcPr>
                <w:p w14:paraId="0273AC84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2AADED5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D75FA17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6208480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72BF2DB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2B4ADAFE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1C01D9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23CD39E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228F4E9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EC77409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4BB7467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66D8C6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43B118E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C160214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35AAC2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B5727" w:rsidRPr="003B5727" w14:paraId="667A7776" w14:textId="77777777" w:rsidTr="00533ADB">
              <w:trPr>
                <w:trHeight w:val="20"/>
              </w:trPr>
              <w:tc>
                <w:tcPr>
                  <w:tcW w:w="1243" w:type="dxa"/>
                  <w:shd w:val="clear" w:color="auto" w:fill="EDEDED"/>
                  <w:vAlign w:val="center"/>
                </w:tcPr>
                <w:p w14:paraId="6E93037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FA I</w:t>
                  </w:r>
                </w:p>
              </w:tc>
              <w:tc>
                <w:tcPr>
                  <w:tcW w:w="462" w:type="dxa"/>
                  <w:shd w:val="clear" w:color="auto" w:fill="FFFFFF" w:themeFill="background1"/>
                  <w:vAlign w:val="center"/>
                </w:tcPr>
                <w:p w14:paraId="18FA20B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4EC4DC06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139B51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4DE4DDD7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601F5AA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2DE5481B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00BF75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61BD183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24418ECB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20FD37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34316922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69B077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479F6A2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35F78A9B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48D2968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B5727" w:rsidRPr="003B5727" w14:paraId="47549535" w14:textId="77777777" w:rsidTr="00533ADB">
              <w:trPr>
                <w:trHeight w:val="20"/>
              </w:trPr>
              <w:tc>
                <w:tcPr>
                  <w:tcW w:w="1243" w:type="dxa"/>
                  <w:shd w:val="clear" w:color="auto" w:fill="EDEDED"/>
                  <w:vAlign w:val="center"/>
                </w:tcPr>
                <w:p w14:paraId="0345CD4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FA II</w:t>
                  </w:r>
                </w:p>
              </w:tc>
              <w:tc>
                <w:tcPr>
                  <w:tcW w:w="462" w:type="dxa"/>
                  <w:shd w:val="clear" w:color="auto" w:fill="FFFFFF" w:themeFill="background1"/>
                  <w:vAlign w:val="center"/>
                </w:tcPr>
                <w:p w14:paraId="27E1B7E0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1957C8F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7C6A717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7B050FFE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0C438008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1493770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849B28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3E541D8C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3BFE589B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2799F67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89224DA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99C9A4E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07D89DB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1C286229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44A7418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B5727" w:rsidRPr="003B5727" w14:paraId="4EC069FB" w14:textId="77777777" w:rsidTr="00533ADB">
              <w:trPr>
                <w:trHeight w:val="20"/>
              </w:trPr>
              <w:tc>
                <w:tcPr>
                  <w:tcW w:w="1243" w:type="dxa"/>
                  <w:shd w:val="clear" w:color="auto" w:fill="EDEDED"/>
                  <w:vAlign w:val="center"/>
                </w:tcPr>
                <w:p w14:paraId="12ECFFF4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</w:rPr>
                  </w:pPr>
                  <w:r w:rsidRPr="003B5727">
                    <w:rPr>
                      <w:rFonts w:asciiTheme="majorBidi" w:hAnsiTheme="majorBidi" w:cstheme="majorBidi"/>
                      <w:b/>
                    </w:rPr>
                    <w:t>FA III</w:t>
                  </w:r>
                </w:p>
              </w:tc>
              <w:tc>
                <w:tcPr>
                  <w:tcW w:w="462" w:type="dxa"/>
                  <w:shd w:val="clear" w:color="auto" w:fill="FFFFFF" w:themeFill="background1"/>
                  <w:vAlign w:val="center"/>
                </w:tcPr>
                <w:p w14:paraId="2923E41F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0F340BE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F079DCD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123DA714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623F696E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35BC7F85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highlight w:val="yellow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1B74F400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0C15FF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450" w:type="dxa"/>
                  <w:shd w:val="clear" w:color="auto" w:fill="FFFFFF" w:themeFill="background1"/>
                  <w:vAlign w:val="center"/>
                </w:tcPr>
                <w:p w14:paraId="458A866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E520B61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5C8B87C4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6FE44A09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23F92153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27802FEA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40" w:type="dxa"/>
                  <w:shd w:val="clear" w:color="auto" w:fill="FFFFFF" w:themeFill="background1"/>
                  <w:vAlign w:val="center"/>
                </w:tcPr>
                <w:p w14:paraId="7BBAF7C6" w14:textId="77777777" w:rsidR="003B5727" w:rsidRPr="003B5727" w:rsidRDefault="003B5727" w:rsidP="00690D30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6AE902F" w14:textId="77777777" w:rsidR="003B5727" w:rsidRPr="003B5727" w:rsidRDefault="003B5727" w:rsidP="00690D30">
            <w:pPr>
              <w:rPr>
                <w:rFonts w:asciiTheme="majorBidi" w:hAnsiTheme="majorBidi" w:cstheme="majorBidi"/>
                <w:b/>
                <w:bCs/>
                <w:iCs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37FEEE03" w14:textId="77777777" w:rsidTr="00690D30">
        <w:trPr>
          <w:cantSplit/>
        </w:trPr>
        <w:tc>
          <w:tcPr>
            <w:tcW w:w="190" w:type="pct"/>
            <w:vMerge/>
            <w:tcBorders>
              <w:bottom w:val="nil"/>
            </w:tcBorders>
          </w:tcPr>
          <w:p w14:paraId="352220DC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3415" w:type="pct"/>
            <w:gridSpan w:val="7"/>
            <w:vAlign w:val="center"/>
          </w:tcPr>
          <w:p w14:paraId="795377AD" w14:textId="77777777" w:rsidR="003B5727" w:rsidRPr="003B5727" w:rsidRDefault="003B5727" w:rsidP="00690D30">
            <w:pPr>
              <w:spacing w:line="360" w:lineRule="auto"/>
              <w:ind w:right="18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</w:rPr>
              <w:t>Mode of Assessments</w:t>
            </w:r>
          </w:p>
          <w:p w14:paraId="12232D4C" w14:textId="77777777" w:rsidR="003B5727" w:rsidRPr="003B5727" w:rsidRDefault="003B5727" w:rsidP="00690D30">
            <w:pPr>
              <w:spacing w:line="360" w:lineRule="auto"/>
              <w:ind w:right="181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Formative Assessment - I</w:t>
            </w:r>
          </w:p>
          <w:p w14:paraId="6A8D836A" w14:textId="77777777" w:rsidR="003B5727" w:rsidRPr="003B5727" w:rsidRDefault="003B5727" w:rsidP="00690D30">
            <w:pPr>
              <w:ind w:left="166" w:right="18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Cs/>
                <w:sz w:val="24"/>
                <w:szCs w:val="24"/>
              </w:rPr>
              <w:t>Mode:</w:t>
            </w:r>
          </w:p>
          <w:p w14:paraId="51F76C4C" w14:textId="77777777" w:rsidR="003B5727" w:rsidRPr="003B5727" w:rsidRDefault="003B5727" w:rsidP="00690D30">
            <w:pPr>
              <w:ind w:left="166" w:right="18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Cs/>
                <w:sz w:val="24"/>
                <w:szCs w:val="24"/>
              </w:rPr>
              <w:t>Topic:</w:t>
            </w:r>
          </w:p>
          <w:p w14:paraId="1C0283F1" w14:textId="77777777" w:rsidR="003B5727" w:rsidRPr="003B5727" w:rsidRDefault="003B5727" w:rsidP="00690D30">
            <w:pPr>
              <w:ind w:left="166" w:right="18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Cs/>
                <w:sz w:val="24"/>
                <w:szCs w:val="24"/>
              </w:rPr>
              <w:t>Method:</w:t>
            </w:r>
          </w:p>
          <w:p w14:paraId="278C7058" w14:textId="77777777" w:rsidR="003B5727" w:rsidRPr="003B5727" w:rsidRDefault="003B5727" w:rsidP="00690D30">
            <w:pPr>
              <w:ind w:left="166" w:right="18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Cs/>
                <w:sz w:val="24"/>
                <w:szCs w:val="24"/>
              </w:rPr>
              <w:t>Duration:</w:t>
            </w:r>
          </w:p>
          <w:p w14:paraId="51BEB7DC" w14:textId="77777777" w:rsidR="003B5727" w:rsidRPr="003B5727" w:rsidRDefault="003B5727" w:rsidP="00690D30">
            <w:pPr>
              <w:ind w:left="166" w:right="18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Cs/>
                <w:sz w:val="24"/>
                <w:szCs w:val="24"/>
              </w:rPr>
              <w:t>Due Date:</w:t>
            </w:r>
          </w:p>
          <w:p w14:paraId="1CA04F3C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  <w:t>Marks:</w:t>
            </w:r>
          </w:p>
          <w:p w14:paraId="4D0C823E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95" w:lineRule="auto"/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bidi="ta-IN"/>
              </w:rPr>
              <w:t>Formative Assessment – II</w:t>
            </w:r>
          </w:p>
          <w:p w14:paraId="73ED6F5E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95" w:lineRule="auto"/>
              <w:rPr>
                <w:rFonts w:asciiTheme="majorBidi" w:hAnsiTheme="majorBidi" w:cstheme="majorBidi"/>
                <w:bCs/>
                <w:sz w:val="24"/>
                <w:szCs w:val="24"/>
                <w:lang w:bidi="ta-IN"/>
              </w:rPr>
            </w:pPr>
          </w:p>
          <w:p w14:paraId="76D66A19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95" w:lineRule="auto"/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bidi="ta-IN"/>
              </w:rPr>
              <w:t>Formative Assessment – III</w:t>
            </w:r>
          </w:p>
          <w:p w14:paraId="1AB13227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295" w:lineRule="auto"/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bidi="ta-IN"/>
              </w:rPr>
            </w:pPr>
          </w:p>
        </w:tc>
        <w:tc>
          <w:tcPr>
            <w:tcW w:w="1395" w:type="pct"/>
            <w:gridSpan w:val="3"/>
          </w:tcPr>
          <w:p w14:paraId="1ADDB965" w14:textId="77777777" w:rsidR="003B5727" w:rsidRPr="003B5727" w:rsidRDefault="003B5727" w:rsidP="00533ADB">
            <w:pPr>
              <w:pStyle w:val="Heading1"/>
              <w:rPr>
                <w:rFonts w:asciiTheme="majorBidi" w:hAnsiTheme="majorBidi" w:cstheme="majorBidi"/>
                <w:bCs w:val="0"/>
                <w:sz w:val="24"/>
                <w:szCs w:val="24"/>
                <w:u w:val="single"/>
              </w:rPr>
            </w:pPr>
            <w:r w:rsidRPr="003B5727">
              <w:rPr>
                <w:rFonts w:asciiTheme="majorBidi" w:hAnsiTheme="majorBidi" w:cstheme="majorBidi"/>
                <w:bCs w:val="0"/>
                <w:sz w:val="24"/>
                <w:szCs w:val="24"/>
                <w:u w:val="single"/>
              </w:rPr>
              <w:t>Summative Assessment</w:t>
            </w:r>
          </w:p>
          <w:p w14:paraId="471E0626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65DEAAF5" w14:textId="77777777" w:rsidR="003B5727" w:rsidRPr="003B5727" w:rsidRDefault="003B5727" w:rsidP="00533ADB">
            <w:pPr>
              <w:pStyle w:val="Heading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End Semester Examination: ….. hour  </w:t>
            </w:r>
          </w:p>
          <w:p w14:paraId="2A5159F6" w14:textId="77777777" w:rsidR="003B5727" w:rsidRPr="003B5727" w:rsidRDefault="003B5727" w:rsidP="00533ADB">
            <w:pPr>
              <w:pStyle w:val="Heading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                written paper</w:t>
            </w:r>
          </w:p>
          <w:p w14:paraId="0DF50DDC" w14:textId="77777777" w:rsidR="003B5727" w:rsidRPr="003B5727" w:rsidRDefault="003B5727" w:rsidP="00533ADB">
            <w:pPr>
              <w:rPr>
                <w:rFonts w:asciiTheme="majorBidi" w:hAnsiTheme="majorBidi" w:cstheme="majorBidi"/>
                <w:sz w:val="24"/>
                <w:szCs w:val="24"/>
                <w:lang w:bidi="ta-IN"/>
              </w:rPr>
            </w:pPr>
          </w:p>
          <w:p w14:paraId="0D215C16" w14:textId="77777777" w:rsidR="003B5727" w:rsidRPr="003B5727" w:rsidRDefault="003B5727" w:rsidP="00533ADB">
            <w:pPr>
              <w:pStyle w:val="Heading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Essay-type/ structured/ MCQ questions </w:t>
            </w:r>
          </w:p>
          <w:p w14:paraId="53D65D15" w14:textId="77777777" w:rsidR="003B5727" w:rsidRPr="003B5727" w:rsidRDefault="003B5727" w:rsidP="00533ADB">
            <w:pPr>
              <w:pStyle w:val="Heading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  <w:p w14:paraId="61BDC518" w14:textId="77777777" w:rsidR="003B5727" w:rsidRPr="003B5727" w:rsidRDefault="003B5727" w:rsidP="00533ADB">
            <w:pPr>
              <w:pStyle w:val="Heading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b w:val="0"/>
                <w:sz w:val="24"/>
                <w:szCs w:val="24"/>
              </w:rPr>
              <w:t>Marks …….%</w:t>
            </w:r>
          </w:p>
          <w:p w14:paraId="483F1B16" w14:textId="77777777" w:rsidR="003B5727" w:rsidRPr="003B5727" w:rsidRDefault="003B5727" w:rsidP="00533ADB">
            <w:pPr>
              <w:pStyle w:val="ListParagraph"/>
              <w:widowControl w:val="0"/>
              <w:autoSpaceDE w:val="0"/>
              <w:autoSpaceDN w:val="0"/>
              <w:spacing w:before="60" w:line="295" w:lineRule="auto"/>
              <w:ind w:left="900"/>
              <w:rPr>
                <w:rFonts w:asciiTheme="majorBidi" w:hAnsiTheme="majorBidi" w:cstheme="majorBidi"/>
                <w:b/>
                <w:lang w:bidi="ta-IN"/>
              </w:rPr>
            </w:pPr>
          </w:p>
        </w:tc>
      </w:tr>
      <w:tr w:rsidR="003B5727" w:rsidRPr="003B5727" w14:paraId="78EEB2FD" w14:textId="77777777" w:rsidTr="00690D30">
        <w:trPr>
          <w:trHeight w:hRule="exact" w:val="113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CD2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4810" w:type="pct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A76510" w14:textId="77777777" w:rsidR="003B5727" w:rsidRPr="003B5727" w:rsidRDefault="003B5727" w:rsidP="00690D30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3B5727">
              <w:rPr>
                <w:rFonts w:asciiTheme="majorBidi" w:hAnsiTheme="majorBidi" w:cstheme="majorBidi"/>
                <w:b/>
                <w:u w:val="single"/>
              </w:rPr>
              <w:t>Final Grade</w:t>
            </w:r>
          </w:p>
          <w:p w14:paraId="38DCE94F" w14:textId="77777777" w:rsidR="003B5727" w:rsidRPr="003B5727" w:rsidRDefault="003B5727" w:rsidP="00690D30">
            <w:pPr>
              <w:pStyle w:val="ListParagraph"/>
              <w:ind w:left="0"/>
              <w:rPr>
                <w:rFonts w:asciiTheme="majorBidi" w:hAnsiTheme="majorBidi" w:cstheme="majorBidi"/>
                <w:b/>
                <w:u w:val="single"/>
              </w:rPr>
            </w:pPr>
          </w:p>
          <w:p w14:paraId="0DEF5504" w14:textId="77777777" w:rsidR="003B5727" w:rsidRPr="003B5727" w:rsidRDefault="003B5727" w:rsidP="00690D30">
            <w:pPr>
              <w:ind w:firstLine="360"/>
              <w:rPr>
                <w:rFonts w:asciiTheme="majorBidi" w:hAnsiTheme="majorBidi" w:cstheme="majorBidi"/>
                <w:sz w:val="24"/>
                <w:szCs w:val="24"/>
              </w:rPr>
            </w:pPr>
            <w:r w:rsidRPr="003B5727">
              <w:rPr>
                <w:rFonts w:asciiTheme="majorBidi" w:hAnsiTheme="majorBidi" w:cstheme="majorBidi"/>
                <w:sz w:val="24"/>
                <w:szCs w:val="24"/>
              </w:rPr>
              <w:t>….% from FAI + …..% from FAII + …..% from FAIII +……+  ….% from SA</w:t>
            </w:r>
            <w:r w:rsidRPr="003B572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Pr="003B5727">
              <w:rPr>
                <w:rFonts w:asciiTheme="majorBidi" w:hAnsiTheme="majorBidi" w:cstheme="majorBidi"/>
                <w:sz w:val="24"/>
                <w:szCs w:val="24"/>
              </w:rPr>
              <w:t xml:space="preserve"> = 100%</w:t>
            </w:r>
          </w:p>
          <w:p w14:paraId="319D41B6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360" w:lineRule="auto"/>
              <w:ind w:left="173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</w:tr>
      <w:tr w:rsidR="003B5727" w:rsidRPr="003B5727" w14:paraId="39C2895D" w14:textId="77777777" w:rsidTr="00690D30">
        <w:trPr>
          <w:trHeight w:hRule="exact" w:val="487"/>
        </w:trPr>
        <w:tc>
          <w:tcPr>
            <w:tcW w:w="190" w:type="pct"/>
            <w:tcBorders>
              <w:top w:val="single" w:sz="4" w:space="0" w:color="auto"/>
            </w:tcBorders>
          </w:tcPr>
          <w:p w14:paraId="785585DF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spacing w:val="-4"/>
                <w:sz w:val="24"/>
                <w:szCs w:val="24"/>
                <w:lang w:bidi="ta-IN"/>
              </w:rPr>
              <w:t>14</w:t>
            </w:r>
          </w:p>
        </w:tc>
        <w:tc>
          <w:tcPr>
            <w:tcW w:w="4810" w:type="pct"/>
            <w:gridSpan w:val="10"/>
            <w:shd w:val="clear" w:color="auto" w:fill="D9D9D9" w:themeFill="background1" w:themeFillShade="D9"/>
            <w:vAlign w:val="center"/>
          </w:tcPr>
          <w:p w14:paraId="03FDC6DC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360" w:lineRule="auto"/>
              <w:ind w:left="173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  <w:r w:rsidRPr="003B5727"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  <w:t>Recommended Readings</w:t>
            </w:r>
          </w:p>
        </w:tc>
      </w:tr>
      <w:tr w:rsidR="003B5727" w:rsidRPr="003B5727" w14:paraId="7418DF46" w14:textId="77777777" w:rsidTr="00690D30">
        <w:trPr>
          <w:trHeight w:hRule="exact" w:val="3457"/>
        </w:trPr>
        <w:tc>
          <w:tcPr>
            <w:tcW w:w="190" w:type="pct"/>
          </w:tcPr>
          <w:p w14:paraId="771C8B66" w14:textId="77777777" w:rsidR="003B5727" w:rsidRPr="003B5727" w:rsidRDefault="003B5727" w:rsidP="00533ADB">
            <w:pPr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  <w:tc>
          <w:tcPr>
            <w:tcW w:w="4810" w:type="pct"/>
            <w:gridSpan w:val="10"/>
            <w:vAlign w:val="center"/>
          </w:tcPr>
          <w:p w14:paraId="1D1CC75C" w14:textId="77777777" w:rsidR="003B5727" w:rsidRPr="003B5727" w:rsidRDefault="003B5727" w:rsidP="00690D30">
            <w:pPr>
              <w:widowControl w:val="0"/>
              <w:autoSpaceDE w:val="0"/>
              <w:autoSpaceDN w:val="0"/>
              <w:spacing w:before="60" w:line="360" w:lineRule="auto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lang w:bidi="ta-IN"/>
              </w:rPr>
            </w:pPr>
          </w:p>
        </w:tc>
      </w:tr>
    </w:tbl>
    <w:p w14:paraId="793A6BE0" w14:textId="77777777" w:rsidR="003B5727" w:rsidRPr="009E7A7E" w:rsidRDefault="003B5727" w:rsidP="003B5727"/>
    <w:p w14:paraId="51495C7F" w14:textId="77777777" w:rsidR="003B5727" w:rsidRPr="00EF17AA" w:rsidRDefault="003B5727">
      <w:pPr>
        <w:rPr>
          <w:rFonts w:asciiTheme="majorBidi" w:hAnsiTheme="majorBidi" w:cstheme="majorBidi"/>
          <w:sz w:val="24"/>
          <w:szCs w:val="24"/>
        </w:rPr>
      </w:pPr>
    </w:p>
    <w:sectPr w:rsidR="003B5727" w:rsidRPr="00EF17AA" w:rsidSect="00ED4DA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47C8" w14:textId="77777777" w:rsidR="00D9517D" w:rsidRDefault="00D9517D">
      <w:pPr>
        <w:spacing w:after="0" w:line="240" w:lineRule="auto"/>
      </w:pPr>
      <w:r>
        <w:separator/>
      </w:r>
    </w:p>
  </w:endnote>
  <w:endnote w:type="continuationSeparator" w:id="0">
    <w:p w14:paraId="62D21469" w14:textId="77777777" w:rsidR="00D9517D" w:rsidRDefault="00D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L-Paras..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00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6F4D" w14:textId="77777777" w:rsidR="00102DD7" w:rsidRDefault="003B5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2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D4B83C" w14:textId="77777777" w:rsidR="00102DD7" w:rsidRDefault="00D95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68C6C" w14:textId="77777777" w:rsidR="00D9517D" w:rsidRDefault="00D9517D">
      <w:pPr>
        <w:spacing w:after="0" w:line="240" w:lineRule="auto"/>
      </w:pPr>
      <w:r>
        <w:separator/>
      </w:r>
    </w:p>
  </w:footnote>
  <w:footnote w:type="continuationSeparator" w:id="0">
    <w:p w14:paraId="5FE92FCF" w14:textId="77777777" w:rsidR="00D9517D" w:rsidRDefault="00D95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AA"/>
    <w:rsid w:val="00111E62"/>
    <w:rsid w:val="001259D4"/>
    <w:rsid w:val="001F5A72"/>
    <w:rsid w:val="00206C11"/>
    <w:rsid w:val="002576C1"/>
    <w:rsid w:val="003B5727"/>
    <w:rsid w:val="00564FBE"/>
    <w:rsid w:val="005952E9"/>
    <w:rsid w:val="005C55E8"/>
    <w:rsid w:val="00626CFC"/>
    <w:rsid w:val="006433FE"/>
    <w:rsid w:val="00690D30"/>
    <w:rsid w:val="00806F15"/>
    <w:rsid w:val="008C09C8"/>
    <w:rsid w:val="00975F82"/>
    <w:rsid w:val="009C2100"/>
    <w:rsid w:val="00BC338D"/>
    <w:rsid w:val="00BD4626"/>
    <w:rsid w:val="00C217F2"/>
    <w:rsid w:val="00D313A2"/>
    <w:rsid w:val="00D3498A"/>
    <w:rsid w:val="00D91D17"/>
    <w:rsid w:val="00D9517D"/>
    <w:rsid w:val="00E5409B"/>
    <w:rsid w:val="00EF17AA"/>
    <w:rsid w:val="00E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D20C"/>
  <w15:chartTrackingRefBased/>
  <w15:docId w15:val="{494A46FF-A125-4062-B80A-7F70E38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AA"/>
  </w:style>
  <w:style w:type="paragraph" w:styleId="Heading1">
    <w:name w:val="heading 1"/>
    <w:basedOn w:val="Normal"/>
    <w:next w:val="Normal"/>
    <w:link w:val="Heading1Char"/>
    <w:qFormat/>
    <w:rsid w:val="003B572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Latha"/>
      <w:b/>
      <w:bCs/>
      <w:sz w:val="28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AA"/>
  </w:style>
  <w:style w:type="character" w:styleId="PlaceholderText">
    <w:name w:val="Placeholder Text"/>
    <w:basedOn w:val="DefaultParagraphFont"/>
    <w:uiPriority w:val="99"/>
    <w:semiHidden/>
    <w:rsid w:val="00EF17A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B5727"/>
    <w:rPr>
      <w:rFonts w:ascii="Times New Roman" w:eastAsia="Times New Roman" w:hAnsi="Times New Roman" w:cs="Latha"/>
      <w:b/>
      <w:bCs/>
      <w:sz w:val="28"/>
      <w:szCs w:val="20"/>
      <w:lang w:bidi="ta-IN"/>
    </w:rPr>
  </w:style>
  <w:style w:type="paragraph" w:styleId="ListParagraph">
    <w:name w:val="List Paragraph"/>
    <w:basedOn w:val="Normal"/>
    <w:uiPriority w:val="34"/>
    <w:qFormat/>
    <w:rsid w:val="003B5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kddushyantha@gmail.com</dc:creator>
  <cp:keywords/>
  <dc:description/>
  <cp:lastModifiedBy>Kanthilatha</cp:lastModifiedBy>
  <cp:revision>2</cp:revision>
  <dcterms:created xsi:type="dcterms:W3CDTF">2020-11-20T08:35:00Z</dcterms:created>
  <dcterms:modified xsi:type="dcterms:W3CDTF">2020-11-20T08:35:00Z</dcterms:modified>
</cp:coreProperties>
</file>