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F0C6" w14:textId="77777777" w:rsidR="00543498" w:rsidRPr="0056547A" w:rsidRDefault="00594E1C" w:rsidP="000374B3">
      <w:pPr>
        <w:pStyle w:val="Header"/>
        <w:tabs>
          <w:tab w:val="clear" w:pos="4513"/>
          <w:tab w:val="clear" w:pos="9026"/>
          <w:tab w:val="left" w:pos="2580"/>
          <w:tab w:val="left" w:pos="2985"/>
          <w:tab w:val="left" w:pos="3405"/>
        </w:tabs>
        <w:ind w:left="-360"/>
        <w:jc w:val="center"/>
        <w:rPr>
          <w:rFonts w:ascii="Times New Roman" w:hAnsi="Times New Roman" w:cs="Times New Roman"/>
          <w:b/>
          <w:bCs/>
          <w:color w:val="4F81BD" w:themeColor="accent1"/>
          <w:spacing w:val="20"/>
          <w:sz w:val="32"/>
          <w:szCs w:val="32"/>
        </w:rPr>
      </w:pPr>
      <w:r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Repeat 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Application for the </w:t>
      </w:r>
      <w:r w:rsidR="00224FF1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>First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 Semester Examination</w:t>
      </w:r>
    </w:p>
    <w:p w14:paraId="2F89CDAC" w14:textId="77777777" w:rsidR="00B80870" w:rsidRPr="00DB258C" w:rsidRDefault="00E76718" w:rsidP="00DB258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6792A" wp14:editId="18E326C3">
                <wp:simplePos x="0" y="0"/>
                <wp:positionH relativeFrom="column">
                  <wp:posOffset>1285875</wp:posOffset>
                </wp:positionH>
                <wp:positionV relativeFrom="paragraph">
                  <wp:posOffset>184150</wp:posOffset>
                </wp:positionV>
                <wp:extent cx="1490345" cy="266700"/>
                <wp:effectExtent l="9525" t="13335" r="5080" b="571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F4A2" w14:textId="47CF23B3" w:rsidR="00CC693E" w:rsidRPr="00B16B56" w:rsidRDefault="0056701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CC693E"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Reg_No </w:instrText>
                            </w:r>
                            <w:r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91E59" w:rsidRPr="0031261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="0026254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W</w:t>
                            </w:r>
                            <w:r w:rsidR="00291E59" w:rsidRPr="0031261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R/</w:t>
                            </w:r>
                            <w:r w:rsidR="000374B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....</w:t>
                            </w:r>
                            <w:r w:rsidR="00BC186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....</w:t>
                            </w:r>
                            <w:r w:rsidR="000374B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..</w:t>
                            </w:r>
                            <w:r w:rsidR="00291E59" w:rsidRPr="0031261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/</w:t>
                            </w:r>
                            <w:r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94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.....</w:t>
                            </w:r>
                            <w:r w:rsidR="00BC18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........</w:t>
                            </w:r>
                            <w:r w:rsidR="00594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 w:rsidR="00BC18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</w:t>
                            </w:r>
                            <w:r w:rsidR="00594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1.25pt;margin-top:14.5pt;width:117.3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">
                <v:textbox>
                  <w:txbxContent>
                    <w:p w14:paraId="5272F4A2" w14:textId="47CF23B3" w:rsidR="00CC693E" w:rsidRPr="00B16B56" w:rsidRDefault="0056701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="00CC693E"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nstrText xml:space="preserve"> MERGEFIELD Reg_No </w:instrText>
                      </w:r>
                      <w:r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291E59" w:rsidRPr="0031261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S</w:t>
                      </w:r>
                      <w:r w:rsidR="0026254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W</w:t>
                      </w:r>
                      <w:r w:rsidR="00291E59" w:rsidRPr="0031261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R/</w:t>
                      </w:r>
                      <w:r w:rsidR="000374B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....</w:t>
                      </w:r>
                      <w:r w:rsidR="00BC186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....</w:t>
                      </w:r>
                      <w:r w:rsidR="000374B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..</w:t>
                      </w:r>
                      <w:r w:rsidR="00291E59" w:rsidRPr="0031261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/</w:t>
                      </w:r>
                      <w:r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="00594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.....</w:t>
                      </w:r>
                      <w:r w:rsidR="00BC18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........</w:t>
                      </w:r>
                      <w:r w:rsidR="00594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 w:rsidR="00BC18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</w:t>
                      </w:r>
                      <w:r w:rsidR="00594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bCs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2CCE5" wp14:editId="4C8B6706">
                <wp:simplePos x="0" y="0"/>
                <wp:positionH relativeFrom="column">
                  <wp:posOffset>-436245</wp:posOffset>
                </wp:positionH>
                <wp:positionV relativeFrom="paragraph">
                  <wp:posOffset>7620</wp:posOffset>
                </wp:positionV>
                <wp:extent cx="6675120" cy="635"/>
                <wp:effectExtent l="20955" t="17780" r="19050" b="1968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260C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34.35pt;margin-top:.6pt;width:525.6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" strokeweight="2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C385C" wp14:editId="590AD978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885825" cy="266700"/>
                <wp:effectExtent l="9525" t="13335" r="9525" b="571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7EB54" w14:textId="77777777" w:rsidR="00CC693E" w:rsidRPr="00977E33" w:rsidRDefault="00CC693E" w:rsidP="00BC1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77E3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Sinhala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11pt;margin-top:13pt;width:6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">
                <v:textbox>
                  <w:txbxContent>
                    <w:p w14:paraId="20D7EB54" w14:textId="77777777" w:rsidR="00CC693E" w:rsidRPr="00977E33" w:rsidRDefault="00CC693E" w:rsidP="00BC186E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77E33">
                        <w:rPr>
                          <w:rFonts w:ascii="Times New Roman" w:hAnsi="Times New Roman" w:cs="Times New Roman"/>
                          <w:lang w:val="en-US"/>
                        </w:rPr>
                        <w:t>Sinhala</w:t>
                      </w:r>
                    </w:p>
                  </w:txbxContent>
                </v:textbox>
              </v:shape>
            </w:pict>
          </mc:Fallback>
        </mc:AlternateContent>
      </w:r>
    </w:p>
    <w:p w14:paraId="54A40EFB" w14:textId="77777777" w:rsidR="009D5F92" w:rsidRPr="00F4398E" w:rsidRDefault="00977E33" w:rsidP="00F4398E">
      <w:pPr>
        <w:tabs>
          <w:tab w:val="left" w:pos="3780"/>
        </w:tabs>
        <w:spacing w:after="0" w:line="36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Registration </w:t>
      </w:r>
      <w:r w:rsidR="002126AD" w:rsidRPr="00977E33">
        <w:rPr>
          <w:rFonts w:ascii="Times New Roman" w:hAnsi="Times New Roman" w:cs="Times New Roman"/>
          <w:b/>
          <w:bCs/>
          <w:sz w:val="24"/>
          <w:szCs w:val="24"/>
        </w:rPr>
        <w:t>Number: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Medium:</w:t>
      </w:r>
    </w:p>
    <w:p w14:paraId="34DFA8AC" w14:textId="77777777" w:rsidR="00977E33" w:rsidRPr="00FB1378" w:rsidRDefault="000374B3" w:rsidP="00FB1378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77E33"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1378">
        <w:rPr>
          <w:rFonts w:ascii="Times New Roman" w:hAnsi="Times New Roman" w:cs="Times New Roman"/>
          <w:sz w:val="24"/>
          <w:szCs w:val="24"/>
        </w:rPr>
        <w:t xml:space="preserve"> </w:t>
      </w:r>
      <w:r w:rsidR="00616EC4">
        <w:rPr>
          <w:rFonts w:ascii="Times New Roman" w:hAnsi="Times New Roman" w:cs="Times New Roman"/>
          <w:noProof/>
          <w:lang w:val="en-US" w:bidi="ta-IN"/>
        </w:rPr>
        <w:t>Mr./Mrs./Miss./Dr./Rev.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</w:tblGrid>
      <w:tr w:rsidR="00616EC4" w14:paraId="71FEBE2E" w14:textId="77777777" w:rsidTr="00616EC4">
        <w:trPr>
          <w:trHeight w:val="293"/>
        </w:trPr>
        <w:tc>
          <w:tcPr>
            <w:tcW w:w="315" w:type="dxa"/>
          </w:tcPr>
          <w:p w14:paraId="0356A122" w14:textId="77777777"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14:paraId="2D70563E" w14:textId="77777777"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14:paraId="49A9478A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7E2A49C1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75C5C09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D43A6E6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766B965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1AE32AA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17E78BFB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8F1CAB7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EFAA09A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4FF010C8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47C0A485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44745051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D3A10A3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779D158D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050C858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1622B735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4CDB1A8F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0C96C388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0ED7FB3F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0ECE544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1C8366E8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780FA09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0A9046DA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BFAE10D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429890FB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14:paraId="2648A497" w14:textId="77777777" w:rsidTr="00616EC4">
        <w:trPr>
          <w:trHeight w:val="293"/>
        </w:trPr>
        <w:tc>
          <w:tcPr>
            <w:tcW w:w="315" w:type="dxa"/>
          </w:tcPr>
          <w:p w14:paraId="54D2D21C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6D36F7D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868D6CA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1904EF0F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D53C699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41F6C59B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307A60C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4779F2ED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C693C66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C3EE7C6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744E8525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0356E411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7780AF6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13494E58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7E4F4AAD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42F0BE57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8C2F43C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A207976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AE091A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043FF807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51AE7E8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143F6E13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06E8A9E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0BC8C6B0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07B0802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7AEF05CC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EBE517B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14:paraId="167DF57D" w14:textId="77777777" w:rsidTr="00616EC4">
        <w:trPr>
          <w:trHeight w:val="293"/>
        </w:trPr>
        <w:tc>
          <w:tcPr>
            <w:tcW w:w="315" w:type="dxa"/>
          </w:tcPr>
          <w:p w14:paraId="4BDF049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45BF85CB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F7CA96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4C7B49B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0C7593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AB5FF6C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314C2C6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2E811F6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A9E03AA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0AFF5D6A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01AF5805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3ED0673F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C15B4E7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47C9EAAB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83C796A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330AA270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A066EBE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23D33083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77F8E1FC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22027CEE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547F7E04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3A124B33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ADBC502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14:paraId="0C21C3A2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065AD288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654B531E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14:paraId="15C08A15" w14:textId="77777777"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3F762D" w14:textId="77777777" w:rsidR="00616EC4" w:rsidRDefault="00820529" w:rsidP="00616EC4">
      <w:pPr>
        <w:tabs>
          <w:tab w:val="left" w:pos="900"/>
          <w:tab w:val="left" w:pos="6259"/>
        </w:tabs>
        <w:spacing w:after="0"/>
        <w:ind w:left="-426"/>
        <w:rPr>
          <w:rFonts w:ascii="Times New Roman" w:hAnsi="Times New Roman" w:cs="Times New Roman"/>
          <w:noProof/>
          <w:lang w:val="en-US" w:bidi="ta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Full </w:t>
      </w:r>
      <w:r w:rsidR="000374B3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N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ame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</w:t>
      </w:r>
      <w:r w:rsidR="004E6C96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   </w:t>
      </w:r>
    </w:p>
    <w:p w14:paraId="12A59E47" w14:textId="77777777" w:rsidR="00FB1378" w:rsidRDefault="00820529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English</w:t>
      </w:r>
      <w:r w:rsidR="009635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:</w:t>
      </w:r>
    </w:p>
    <w:p w14:paraId="76B5BC11" w14:textId="77777777" w:rsidR="0086762E" w:rsidRDefault="008019BE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019BE">
        <w:rPr>
          <w:rFonts w:ascii="Times New Roman" w:hAnsi="Times New Roman" w:cs="Times New Roman"/>
          <w:i/>
          <w:iCs/>
          <w:sz w:val="18"/>
          <w:szCs w:val="18"/>
        </w:rPr>
        <w:t>In block letter</w:t>
      </w:r>
      <w:r>
        <w:rPr>
          <w:rFonts w:ascii="Times New Roman" w:hAnsi="Times New Roman" w:cs="Times New Roman"/>
          <w:i/>
          <w:iCs/>
          <w:sz w:val="18"/>
          <w:szCs w:val="18"/>
        </w:rPr>
        <w:t>s)</w:t>
      </w:r>
      <w:r w:rsidR="008205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FCD3CF" w14:textId="77777777" w:rsidR="004E6C96" w:rsidRPr="00977E33" w:rsidRDefault="004E6C96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7AF2" w14:textId="72610F53" w:rsidR="000374B3" w:rsidRPr="00F4398E" w:rsidRDefault="00216B53" w:rsidP="00F4398E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45A557" wp14:editId="5CBC5FCB">
                <wp:simplePos x="0" y="0"/>
                <wp:positionH relativeFrom="column">
                  <wp:posOffset>770255</wp:posOffset>
                </wp:positionH>
                <wp:positionV relativeFrom="paragraph">
                  <wp:posOffset>56515</wp:posOffset>
                </wp:positionV>
                <wp:extent cx="2167255" cy="280670"/>
                <wp:effectExtent l="0" t="0" r="23495" b="2413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EC12" w14:textId="77777777" w:rsidR="00CC693E" w:rsidRDefault="00616EC4">
                            <w:r w:rsidRPr="001776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............................</w:t>
                            </w:r>
                            <w:r w:rsidR="00F4398E" w:rsidRPr="001776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..............</w:t>
                            </w:r>
                            <w:r w:rsidRPr="001776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</w:t>
                            </w:r>
                            <w:r w:rsidR="00CC693E" w:rsidRPr="001776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C693E">
                              <w:t xml:space="preserve">/.................................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60.65pt;margin-top:4.45pt;width:170.65pt;height:2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" strokecolor="white [3212]">
                <v:textbox>
                  <w:txbxContent>
                    <w:p w14:paraId="3DD6EC12" w14:textId="77777777" w:rsidR="00CC693E" w:rsidRDefault="00616EC4">
                      <w:r w:rsidRPr="0017760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............................</w:t>
                      </w:r>
                      <w:r w:rsidR="00F4398E" w:rsidRPr="0017760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..............</w:t>
                      </w:r>
                      <w:r w:rsidRPr="0017760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</w:t>
                      </w:r>
                      <w:r w:rsidR="00CC693E" w:rsidRPr="00177601">
                        <w:rPr>
                          <w:b/>
                          <w:bCs/>
                        </w:rPr>
                        <w:t xml:space="preserve"> </w:t>
                      </w:r>
                      <w:r w:rsidR="00CC693E">
                        <w:t xml:space="preserve">/.................................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  <w:r w:rsidR="00CC6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14:paraId="2AB79272" w14:textId="77777777" w:rsidR="00FC36D6" w:rsidRPr="00CC693E" w:rsidRDefault="00FC36D6" w:rsidP="00CC693E">
      <w:pPr>
        <w:tabs>
          <w:tab w:val="left" w:pos="952"/>
          <w:tab w:val="left" w:pos="3780"/>
          <w:tab w:val="left" w:pos="5148"/>
        </w:tabs>
        <w:spacing w:after="0"/>
        <w:ind w:left="-426"/>
        <w:rPr>
          <w:rFonts w:ascii="Times New Roman" w:hAnsi="Times New Roman" w:cs="Times New Roman"/>
        </w:rPr>
      </w:pPr>
      <w:r w:rsidRPr="00FC36D6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36D6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bCs/>
          <w:sz w:val="24"/>
          <w:szCs w:val="24"/>
        </w:rPr>
        <w:t>.         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E-mail    : </w:t>
      </w:r>
      <w:r w:rsidR="00CC693E">
        <w:rPr>
          <w:rFonts w:ascii="Times New Roman" w:hAnsi="Times New Roman" w:cs="Times New Roman"/>
          <w:b/>
          <w:bCs/>
        </w:rPr>
        <w:t>........................................................................</w:t>
      </w:r>
    </w:p>
    <w:tbl>
      <w:tblPr>
        <w:tblStyle w:val="TableGrid"/>
        <w:tblpPr w:leftFromText="180" w:rightFromText="180" w:vertAnchor="text" w:tblpY="81"/>
        <w:tblW w:w="0" w:type="auto"/>
        <w:tblLook w:val="04A0" w:firstRow="1" w:lastRow="0" w:firstColumn="1" w:lastColumn="0" w:noHBand="0" w:noVBand="1"/>
      </w:tblPr>
      <w:tblGrid>
        <w:gridCol w:w="1260"/>
        <w:gridCol w:w="4807"/>
        <w:gridCol w:w="1568"/>
        <w:gridCol w:w="2210"/>
      </w:tblGrid>
      <w:tr w:rsidR="00261252" w:rsidRPr="00580965" w14:paraId="34B7AF3A" w14:textId="77777777" w:rsidTr="00261252">
        <w:trPr>
          <w:trHeight w:val="494"/>
        </w:trPr>
        <w:tc>
          <w:tcPr>
            <w:tcW w:w="1260" w:type="dxa"/>
          </w:tcPr>
          <w:p w14:paraId="687A8D73" w14:textId="77777777" w:rsidR="00261252" w:rsidRPr="00580965" w:rsidRDefault="00261252" w:rsidP="00261252">
            <w:pP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</w:pPr>
          </w:p>
          <w:p w14:paraId="409176B4" w14:textId="77777777" w:rsidR="00261252" w:rsidRPr="00580965" w:rsidRDefault="00261252" w:rsidP="00261252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COURSE CODE</w:t>
            </w:r>
          </w:p>
        </w:tc>
        <w:tc>
          <w:tcPr>
            <w:tcW w:w="4807" w:type="dxa"/>
          </w:tcPr>
          <w:p w14:paraId="2783AFE2" w14:textId="77777777" w:rsidR="00261252" w:rsidRPr="00580965" w:rsidRDefault="00261252" w:rsidP="002612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</w:pPr>
          </w:p>
          <w:p w14:paraId="01FF3870" w14:textId="77777777" w:rsidR="00261252" w:rsidRPr="00580965" w:rsidRDefault="00261252" w:rsidP="002612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TITLE OF THE COURSE UNIT</w:t>
            </w:r>
          </w:p>
        </w:tc>
        <w:tc>
          <w:tcPr>
            <w:tcW w:w="1568" w:type="dxa"/>
          </w:tcPr>
          <w:p w14:paraId="3724D12B" w14:textId="77777777" w:rsidR="00261252" w:rsidRPr="00580965" w:rsidRDefault="00261252" w:rsidP="002612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Webdings" w:hAnsi="Webdings" w:cs="Times New Roman"/>
                <w:i/>
                <w:iCs/>
                <w:spacing w:val="-2"/>
                <w:sz w:val="18"/>
                <w:szCs w:val="20"/>
              </w:rPr>
              <w:sym w:font="Wingdings" w:char="F0FE"/>
            </w:r>
            <w:r w:rsidRPr="00580965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20"/>
              </w:rPr>
              <w:t xml:space="preserve">   </w:t>
            </w:r>
          </w:p>
        </w:tc>
        <w:tc>
          <w:tcPr>
            <w:tcW w:w="2210" w:type="dxa"/>
          </w:tcPr>
          <w:p w14:paraId="1A79261C" w14:textId="77777777" w:rsidR="00261252" w:rsidRPr="00580965" w:rsidRDefault="00261252" w:rsidP="002612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LECTURER/COURSE CO-ORDINATOR</w:t>
            </w:r>
          </w:p>
        </w:tc>
      </w:tr>
      <w:tr w:rsidR="00261252" w:rsidRPr="00580965" w14:paraId="249DC235" w14:textId="77777777" w:rsidTr="00261252">
        <w:trPr>
          <w:trHeight w:val="404"/>
        </w:trPr>
        <w:tc>
          <w:tcPr>
            <w:tcW w:w="1260" w:type="dxa"/>
          </w:tcPr>
          <w:p w14:paraId="05CA209C" w14:textId="77777777" w:rsidR="00261252" w:rsidRPr="00735789" w:rsidRDefault="00261252" w:rsidP="002612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bidi="ta-IN"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1.1</w:t>
            </w:r>
          </w:p>
        </w:tc>
        <w:tc>
          <w:tcPr>
            <w:tcW w:w="4807" w:type="dxa"/>
          </w:tcPr>
          <w:p w14:paraId="3651C0A9" w14:textId="77777777" w:rsidR="00261252" w:rsidRPr="00735789" w:rsidRDefault="00261252" w:rsidP="00261252">
            <w:pPr>
              <w:spacing w:line="276" w:lineRule="auto"/>
              <w:rPr>
                <w:rFonts w:ascii="Times New Roman" w:hAnsi="Times New Roman"/>
                <w:lang w:bidi="ta-IN"/>
              </w:rPr>
            </w:pPr>
            <w:r w:rsidRPr="00735789">
              <w:rPr>
                <w:rFonts w:ascii="Times New Roman" w:hAnsi="Times New Roman"/>
                <w:lang w:bidi="ta-IN"/>
              </w:rPr>
              <w:t xml:space="preserve">Introduction to </w:t>
            </w:r>
            <w:r>
              <w:rPr>
                <w:rFonts w:ascii="Times New Roman" w:hAnsi="Times New Roman"/>
                <w:lang w:bidi="ta-IN"/>
              </w:rPr>
              <w:t>Social Work</w:t>
            </w:r>
          </w:p>
        </w:tc>
        <w:tc>
          <w:tcPr>
            <w:tcW w:w="1568" w:type="dxa"/>
          </w:tcPr>
          <w:p w14:paraId="7958F1E0" w14:textId="77777777" w:rsidR="00261252" w:rsidRPr="00580965" w:rsidRDefault="00261252" w:rsidP="00261252">
            <w:pPr>
              <w:tabs>
                <w:tab w:val="left" w:pos="675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GB"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5776B5" wp14:editId="2571D91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36766</wp:posOffset>
                      </wp:positionV>
                      <wp:extent cx="342900" cy="123825"/>
                      <wp:effectExtent l="0" t="0" r="19050" b="28575"/>
                      <wp:wrapNone/>
                      <wp:docPr id="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5.25pt;margin-top:2.9pt;width:27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LLHQIAADw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210" w:type="dxa"/>
          </w:tcPr>
          <w:p w14:paraId="64442073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61252" w:rsidRPr="00580965" w14:paraId="273D0890" w14:textId="77777777" w:rsidTr="00261252">
        <w:trPr>
          <w:trHeight w:val="341"/>
        </w:trPr>
        <w:tc>
          <w:tcPr>
            <w:tcW w:w="1260" w:type="dxa"/>
          </w:tcPr>
          <w:p w14:paraId="53302A58" w14:textId="77777777" w:rsidR="00261252" w:rsidRPr="00735789" w:rsidRDefault="00261252" w:rsidP="002612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bidi="ta-IN"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1.2</w:t>
            </w:r>
          </w:p>
        </w:tc>
        <w:tc>
          <w:tcPr>
            <w:tcW w:w="4807" w:type="dxa"/>
          </w:tcPr>
          <w:p w14:paraId="79D5498F" w14:textId="77777777" w:rsidR="00261252" w:rsidRPr="00735789" w:rsidRDefault="00261252" w:rsidP="00261252">
            <w:pPr>
              <w:spacing w:line="276" w:lineRule="auto"/>
              <w:rPr>
                <w:rFonts w:ascii="Times New Roman" w:hAnsi="Times New Roman"/>
                <w:b/>
                <w:bCs/>
                <w:lang w:bidi="ta-IN"/>
              </w:rPr>
            </w:pPr>
            <w:r>
              <w:rPr>
                <w:rFonts w:ascii="Times New Roman" w:hAnsi="Times New Roman"/>
                <w:lang w:bidi="ta-IN"/>
              </w:rPr>
              <w:t>Sociology for Social Work</w:t>
            </w:r>
          </w:p>
        </w:tc>
        <w:tc>
          <w:tcPr>
            <w:tcW w:w="1568" w:type="dxa"/>
          </w:tcPr>
          <w:p w14:paraId="0673D9C1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GB"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A2314E" wp14:editId="384A510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82550</wp:posOffset>
                      </wp:positionV>
                      <wp:extent cx="342900" cy="123825"/>
                      <wp:effectExtent l="0" t="0" r="19050" b="28575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5.25pt;margin-top:6.5pt;width:27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210" w:type="dxa"/>
          </w:tcPr>
          <w:p w14:paraId="25757CAF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61252" w:rsidRPr="00580965" w14:paraId="163A2BAD" w14:textId="77777777" w:rsidTr="00261252">
        <w:trPr>
          <w:trHeight w:val="368"/>
        </w:trPr>
        <w:tc>
          <w:tcPr>
            <w:tcW w:w="1260" w:type="dxa"/>
          </w:tcPr>
          <w:p w14:paraId="6B7E3E9F" w14:textId="77777777" w:rsidR="00261252" w:rsidRPr="00735789" w:rsidRDefault="00261252" w:rsidP="002612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bidi="ta-IN"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1.3</w:t>
            </w:r>
          </w:p>
        </w:tc>
        <w:tc>
          <w:tcPr>
            <w:tcW w:w="4807" w:type="dxa"/>
          </w:tcPr>
          <w:p w14:paraId="65355072" w14:textId="77777777" w:rsidR="00261252" w:rsidRPr="00735789" w:rsidRDefault="00261252" w:rsidP="00261252">
            <w:pPr>
              <w:spacing w:line="276" w:lineRule="auto"/>
              <w:rPr>
                <w:rFonts w:ascii="Times New Roman" w:hAnsi="Times New Roman"/>
                <w:lang w:bidi="ta-IN"/>
              </w:rPr>
            </w:pPr>
            <w:r>
              <w:rPr>
                <w:rFonts w:ascii="Times New Roman" w:hAnsi="Times New Roman"/>
                <w:lang w:bidi="ta-IN"/>
              </w:rPr>
              <w:t xml:space="preserve">Personality &amp; Human </w:t>
            </w:r>
            <w:proofErr w:type="spellStart"/>
            <w:r>
              <w:rPr>
                <w:rFonts w:ascii="Times New Roman" w:hAnsi="Times New Roman"/>
                <w:lang w:bidi="ta-IN"/>
              </w:rPr>
              <w:t>Behavior</w:t>
            </w:r>
            <w:proofErr w:type="spellEnd"/>
          </w:p>
        </w:tc>
        <w:tc>
          <w:tcPr>
            <w:tcW w:w="1568" w:type="dxa"/>
          </w:tcPr>
          <w:p w14:paraId="495C1AD4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GB"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1375A1" wp14:editId="03944D2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84455</wp:posOffset>
                      </wp:positionV>
                      <wp:extent cx="342900" cy="123825"/>
                      <wp:effectExtent l="0" t="0" r="19050" b="28575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5.25pt;margin-top:6.65pt;width:27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210" w:type="dxa"/>
          </w:tcPr>
          <w:p w14:paraId="6D7E02B1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61252" w:rsidRPr="00580965" w14:paraId="38EA97CF" w14:textId="77777777" w:rsidTr="00261252">
        <w:trPr>
          <w:trHeight w:val="413"/>
        </w:trPr>
        <w:tc>
          <w:tcPr>
            <w:tcW w:w="1260" w:type="dxa"/>
          </w:tcPr>
          <w:p w14:paraId="50AA4A90" w14:textId="77777777" w:rsidR="00261252" w:rsidRPr="00735789" w:rsidRDefault="00261252" w:rsidP="0026125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bidi="ta-IN"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1.4</w:t>
            </w:r>
          </w:p>
        </w:tc>
        <w:tc>
          <w:tcPr>
            <w:tcW w:w="4807" w:type="dxa"/>
          </w:tcPr>
          <w:p w14:paraId="2FFB516D" w14:textId="77777777" w:rsidR="00261252" w:rsidRPr="00735789" w:rsidRDefault="00261252" w:rsidP="00261252">
            <w:pPr>
              <w:spacing w:line="276" w:lineRule="auto"/>
              <w:rPr>
                <w:rFonts w:ascii="Times New Roman" w:hAnsi="Times New Roman"/>
                <w:lang w:bidi="ta-IN"/>
              </w:rPr>
            </w:pPr>
            <w:r>
              <w:rPr>
                <w:rFonts w:ascii="Times New Roman" w:hAnsi="Times New Roman"/>
                <w:lang w:bidi="ta-IN"/>
              </w:rPr>
              <w:t>Social Work Research Methods</w:t>
            </w:r>
          </w:p>
        </w:tc>
        <w:tc>
          <w:tcPr>
            <w:tcW w:w="1568" w:type="dxa"/>
          </w:tcPr>
          <w:p w14:paraId="576F97A4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GB"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6166DA" wp14:editId="12B3992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74930</wp:posOffset>
                      </wp:positionV>
                      <wp:extent cx="342900" cy="123825"/>
                      <wp:effectExtent l="0" t="0" r="19050" b="28575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6pt;margin-top:5.9pt;width:27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AtHAIAADw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210" w:type="dxa"/>
          </w:tcPr>
          <w:p w14:paraId="6F194EA2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61252" w:rsidRPr="00580965" w14:paraId="62142EE2" w14:textId="77777777" w:rsidTr="00261252">
        <w:trPr>
          <w:trHeight w:val="449"/>
        </w:trPr>
        <w:tc>
          <w:tcPr>
            <w:tcW w:w="1260" w:type="dxa"/>
          </w:tcPr>
          <w:p w14:paraId="1ACEBCE3" w14:textId="77777777" w:rsidR="00261252" w:rsidRPr="00735789" w:rsidRDefault="00261252" w:rsidP="00261252">
            <w:pPr>
              <w:jc w:val="both"/>
              <w:rPr>
                <w:rFonts w:ascii="Times New Roman" w:hAnsi="Times New Roman"/>
                <w:b/>
                <w:lang w:bidi="ta-IN"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1.5</w:t>
            </w:r>
          </w:p>
        </w:tc>
        <w:tc>
          <w:tcPr>
            <w:tcW w:w="4807" w:type="dxa"/>
          </w:tcPr>
          <w:p w14:paraId="08311E65" w14:textId="77777777" w:rsidR="00261252" w:rsidRPr="00735789" w:rsidRDefault="00261252" w:rsidP="002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bidi="ta-IN"/>
              </w:rPr>
              <w:t>The Law &amp; Social Work</w:t>
            </w:r>
          </w:p>
        </w:tc>
        <w:tc>
          <w:tcPr>
            <w:tcW w:w="1568" w:type="dxa"/>
          </w:tcPr>
          <w:p w14:paraId="5F67B892" w14:textId="77777777" w:rsidR="00261252" w:rsidRPr="00580965" w:rsidRDefault="00261252" w:rsidP="00261252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en-US" w:bidi="ta-IN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GB"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08476A" wp14:editId="4BA86ED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84455</wp:posOffset>
                      </wp:positionV>
                      <wp:extent cx="342900" cy="123825"/>
                      <wp:effectExtent l="0" t="0" r="19050" b="2857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6.75pt;margin-top:6.65pt;width:27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210" w:type="dxa"/>
          </w:tcPr>
          <w:p w14:paraId="29209581" w14:textId="77777777" w:rsidR="00261252" w:rsidRPr="00580965" w:rsidRDefault="00261252" w:rsidP="0026125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3905048A" w14:textId="31A76D77" w:rsidR="00820529" w:rsidRPr="00F4398E" w:rsidRDefault="007F003E" w:rsidP="00261252">
      <w:pPr>
        <w:tabs>
          <w:tab w:val="left" w:pos="952"/>
          <w:tab w:val="left" w:pos="3780"/>
        </w:tabs>
        <w:spacing w:after="0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Put the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Webdings" w:hAnsi="Webdings" w:cs="Times New Roman"/>
          <w:i/>
          <w:iCs/>
          <w:spacing w:val="-2"/>
          <w:sz w:val="20"/>
          <w:szCs w:val="20"/>
        </w:rPr>
        <w:sym w:font="Wingdings" w:char="F0FE"/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 </w:t>
      </w:r>
      <w:r w:rsidR="00360A0B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mark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under the subjects you are going to sit for the examination in the given </w:t>
      </w:r>
      <w:r w:rsidR="000374B3">
        <w:rPr>
          <w:rFonts w:ascii="Times New Roman" w:hAnsi="Times New Roman" w:cs="Times New Roman"/>
          <w:i/>
          <w:iCs/>
          <w:spacing w:val="-2"/>
          <w:sz w:val="20"/>
          <w:szCs w:val="20"/>
        </w:rPr>
        <w:t>box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.</w:t>
      </w:r>
    </w:p>
    <w:p w14:paraId="108BF169" w14:textId="77777777" w:rsidR="005F2905" w:rsidRPr="005F2905" w:rsidRDefault="005F2905" w:rsidP="005F2905">
      <w:pPr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</w:rPr>
        <w:t xml:space="preserve">I Certify that I have read and understood the rules and regulations pertaining to </w:t>
      </w:r>
      <w:r w:rsidRPr="0086762E">
        <w:rPr>
          <w:rFonts w:ascii="Times New Roman" w:hAnsi="Times New Roman" w:cs="Times New Roman"/>
          <w:b/>
          <w:bCs/>
          <w:u w:val="single"/>
        </w:rPr>
        <w:t>examination procedures</w:t>
      </w:r>
      <w:r w:rsidRPr="006F3C03">
        <w:rPr>
          <w:rFonts w:ascii="Times New Roman" w:hAnsi="Times New Roman" w:cs="Times New Roman"/>
        </w:rPr>
        <w:t xml:space="preserve"> as given in the Student Record Book</w:t>
      </w:r>
      <w:r w:rsidR="00FE7116">
        <w:rPr>
          <w:rFonts w:ascii="Times New Roman" w:hAnsi="Times New Roman" w:cs="Times New Roman"/>
        </w:rPr>
        <w:t>.</w:t>
      </w:r>
    </w:p>
    <w:p w14:paraId="63B9035D" w14:textId="70995D0C" w:rsidR="005F2905" w:rsidRPr="00820529" w:rsidRDefault="00E76718" w:rsidP="003A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DD124" wp14:editId="776EF31D">
                <wp:simplePos x="0" y="0"/>
                <wp:positionH relativeFrom="column">
                  <wp:posOffset>-495300</wp:posOffset>
                </wp:positionH>
                <wp:positionV relativeFrom="paragraph">
                  <wp:posOffset>181610</wp:posOffset>
                </wp:positionV>
                <wp:extent cx="6675120" cy="0"/>
                <wp:effectExtent l="0" t="0" r="11430" b="190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39pt;margin-top:14.3pt;width:525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" strokeweight="2pt"/>
            </w:pict>
          </mc:Fallback>
        </mc:AlternateContent>
      </w:r>
      <w:r w:rsidR="005F2905" w:rsidRPr="006F3C03">
        <w:rPr>
          <w:rFonts w:ascii="Times New Roman" w:hAnsi="Times New Roman" w:cs="Times New Roman"/>
        </w:rPr>
        <w:t>Signature of Candidate</w:t>
      </w:r>
      <w:r w:rsidR="005F2905">
        <w:rPr>
          <w:rFonts w:ascii="Times New Roman" w:hAnsi="Times New Roman" w:cs="Times New Roman"/>
        </w:rPr>
        <w:t xml:space="preserve">: ......................................................                             </w:t>
      </w:r>
      <w:r w:rsidR="002126AD">
        <w:rPr>
          <w:rFonts w:ascii="Times New Roman" w:hAnsi="Times New Roman" w:cs="Times New Roman"/>
        </w:rPr>
        <w:t>Date:</w:t>
      </w:r>
      <w:r w:rsidR="005F2905">
        <w:rPr>
          <w:rFonts w:ascii="Times New Roman" w:hAnsi="Times New Roman" w:cs="Times New Roman"/>
        </w:rPr>
        <w:t xml:space="preserve"> ........................................</w:t>
      </w:r>
    </w:p>
    <w:p w14:paraId="4BC2E5CB" w14:textId="0D81207A" w:rsidR="00820529" w:rsidRDefault="00F90F39" w:rsidP="00261252">
      <w:pPr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0A0B">
        <w:rPr>
          <w:rFonts w:ascii="Times New Roman" w:hAnsi="Times New Roman" w:cs="Times New Roman"/>
          <w:sz w:val="24"/>
          <w:szCs w:val="24"/>
        </w:rPr>
        <w:t xml:space="preserve">If a student has applied but did not sit for the exam last year, he/she is not required to make a payment for those relevant subjects. However, students are required to make a payment of </w:t>
      </w:r>
      <w:proofErr w:type="spellStart"/>
      <w:r w:rsidR="00360A0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360A0B">
        <w:rPr>
          <w:rFonts w:ascii="Times New Roman" w:hAnsi="Times New Roman" w:cs="Times New Roman"/>
          <w:sz w:val="24"/>
          <w:szCs w:val="24"/>
        </w:rPr>
        <w:t>. 500/- each for repeat subjects applied a</w:t>
      </w:r>
      <w:r w:rsidR="00AC0C25">
        <w:rPr>
          <w:rFonts w:ascii="Times New Roman" w:hAnsi="Times New Roman" w:cs="Times New Roman"/>
          <w:sz w:val="24"/>
          <w:szCs w:val="24"/>
        </w:rPr>
        <w:t xml:space="preserve">nd sat for </w:t>
      </w:r>
      <w:bookmarkStart w:id="0" w:name="_GoBack"/>
      <w:bookmarkEnd w:id="0"/>
      <w:r w:rsidR="00360A0B">
        <w:rPr>
          <w:rFonts w:ascii="Times New Roman" w:hAnsi="Times New Roman" w:cs="Times New Roman"/>
          <w:sz w:val="24"/>
          <w:szCs w:val="24"/>
        </w:rPr>
        <w:t xml:space="preserve">last year. </w:t>
      </w:r>
      <w:r w:rsidR="00616EC4">
        <w:rPr>
          <w:rFonts w:ascii="Times New Roman" w:hAnsi="Times New Roman" w:cs="Times New Roman"/>
          <w:sz w:val="24"/>
          <w:szCs w:val="24"/>
        </w:rPr>
        <w:t xml:space="preserve">The applications without bank receipt </w:t>
      </w:r>
      <w:r>
        <w:rPr>
          <w:rFonts w:ascii="Times New Roman" w:hAnsi="Times New Roman" w:cs="Times New Roman"/>
          <w:sz w:val="24"/>
          <w:szCs w:val="24"/>
        </w:rPr>
        <w:t xml:space="preserve">for such payments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rejected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without prior notice</w:t>
      </w:r>
    </w:p>
    <w:p w14:paraId="0EF682E0" w14:textId="2703C0C2" w:rsidR="00F90F39" w:rsidRDefault="00F90F39" w:rsidP="00580965">
      <w:pPr>
        <w:spacing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4E1C">
        <w:rPr>
          <w:rFonts w:ascii="Times New Roman" w:hAnsi="Times New Roman" w:cs="Times New Roman"/>
          <w:sz w:val="24"/>
          <w:szCs w:val="24"/>
        </w:rPr>
        <w:t>The payments should be made t</w:t>
      </w:r>
      <w:r w:rsidR="0007457F">
        <w:rPr>
          <w:rFonts w:ascii="Times New Roman" w:hAnsi="Times New Roman" w:cs="Times New Roman"/>
          <w:sz w:val="24"/>
          <w:szCs w:val="24"/>
        </w:rPr>
        <w:t xml:space="preserve">o the following account </w:t>
      </w:r>
      <w:r w:rsidR="00224FF1">
        <w:rPr>
          <w:rFonts w:ascii="Times New Roman" w:hAnsi="Times New Roman" w:cs="Times New Roman"/>
          <w:sz w:val="24"/>
          <w:szCs w:val="24"/>
        </w:rPr>
        <w:t>number University</w:t>
      </w:r>
      <w:r w:rsidR="00DD014E">
        <w:rPr>
          <w:rFonts w:ascii="Times New Roman" w:hAnsi="Times New Roman" w:cs="Times New Roman"/>
          <w:sz w:val="24"/>
          <w:szCs w:val="24"/>
        </w:rPr>
        <w:t xml:space="preserve"> of Sri Jayewardenepura,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Current A/c. </w:t>
      </w:r>
      <w:proofErr w:type="gramStart"/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0133200014</w:t>
      </w:r>
      <w:r w:rsidR="00640B20">
        <w:rPr>
          <w:rFonts w:ascii="Times New Roman" w:hAnsi="Times New Roman" w:cs="Times New Roman"/>
          <w:b/>
          <w:bCs/>
          <w:sz w:val="24"/>
          <w:szCs w:val="24"/>
        </w:rPr>
        <w:t xml:space="preserve">75 </w:t>
      </w:r>
      <w:r w:rsidR="00177601">
        <w:rPr>
          <w:rFonts w:ascii="Times New Roman" w:hAnsi="Times New Roman" w:cs="Times New Roman"/>
          <w:sz w:val="24"/>
          <w:szCs w:val="24"/>
        </w:rPr>
        <w:t>at the P</w:t>
      </w:r>
      <w:r w:rsidR="00DD014E">
        <w:rPr>
          <w:rFonts w:ascii="Times New Roman" w:hAnsi="Times New Roman" w:cs="Times New Roman"/>
          <w:sz w:val="24"/>
          <w:szCs w:val="24"/>
        </w:rPr>
        <w:t xml:space="preserve">eople’s Bank </w:t>
      </w:r>
      <w:proofErr w:type="spellStart"/>
      <w:r w:rsidR="00DD014E">
        <w:rPr>
          <w:rFonts w:ascii="Times New Roman" w:hAnsi="Times New Roman" w:cs="Times New Roman"/>
          <w:sz w:val="24"/>
          <w:szCs w:val="24"/>
        </w:rPr>
        <w:t>Gangodawila</w:t>
      </w:r>
      <w:proofErr w:type="spellEnd"/>
      <w:r w:rsidR="00DD014E">
        <w:rPr>
          <w:rFonts w:ascii="Times New Roman" w:hAnsi="Times New Roman" w:cs="Times New Roman"/>
          <w:sz w:val="24"/>
          <w:szCs w:val="24"/>
        </w:rPr>
        <w:t xml:space="preserve"> </w:t>
      </w:r>
      <w:r w:rsidR="002126AD">
        <w:rPr>
          <w:rFonts w:ascii="Times New Roman" w:hAnsi="Times New Roman" w:cs="Times New Roman"/>
          <w:sz w:val="24"/>
          <w:szCs w:val="24"/>
        </w:rPr>
        <w:t>Branch.</w:t>
      </w:r>
      <w:proofErr w:type="gramEnd"/>
    </w:p>
    <w:p w14:paraId="220794F5" w14:textId="6898F718" w:rsidR="00F93DC8" w:rsidRDefault="00F93DC8" w:rsidP="00580965">
      <w:pPr>
        <w:spacing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F0052">
        <w:rPr>
          <w:rFonts w:ascii="Times New Roman" w:hAnsi="Times New Roman" w:cs="Times New Roman"/>
          <w:sz w:val="24"/>
          <w:szCs w:val="24"/>
        </w:rPr>
        <w:t>Scanned copies of completed application &amp; payment rece</w:t>
      </w:r>
      <w:r w:rsidR="00360A0B">
        <w:rPr>
          <w:rFonts w:ascii="Times New Roman" w:hAnsi="Times New Roman" w:cs="Times New Roman"/>
          <w:sz w:val="24"/>
          <w:szCs w:val="24"/>
        </w:rPr>
        <w:t>i</w:t>
      </w:r>
      <w:r w:rsidR="00216B53">
        <w:rPr>
          <w:rFonts w:ascii="Times New Roman" w:hAnsi="Times New Roman" w:cs="Times New Roman"/>
          <w:sz w:val="24"/>
          <w:szCs w:val="24"/>
        </w:rPr>
        <w:t xml:space="preserve">pt should be </w:t>
      </w:r>
      <w:proofErr w:type="gramStart"/>
      <w:r w:rsidR="00216B53">
        <w:rPr>
          <w:rFonts w:ascii="Times New Roman" w:hAnsi="Times New Roman" w:cs="Times New Roman"/>
          <w:sz w:val="24"/>
          <w:szCs w:val="24"/>
        </w:rPr>
        <w:t>send</w:t>
      </w:r>
      <w:proofErr w:type="gramEnd"/>
      <w:r w:rsidR="00216B53">
        <w:rPr>
          <w:rFonts w:ascii="Times New Roman" w:hAnsi="Times New Roman" w:cs="Times New Roman"/>
          <w:sz w:val="24"/>
          <w:szCs w:val="24"/>
        </w:rPr>
        <w:t xml:space="preserve"> </w:t>
      </w:r>
      <w:r w:rsidR="00DF0052">
        <w:rPr>
          <w:rFonts w:ascii="Times New Roman" w:hAnsi="Times New Roman" w:cs="Times New Roman"/>
          <w:sz w:val="24"/>
          <w:szCs w:val="24"/>
        </w:rPr>
        <w:t xml:space="preserve">via online to following email </w:t>
      </w:r>
      <w:r w:rsidR="00224FF1">
        <w:rPr>
          <w:rFonts w:ascii="Times New Roman" w:hAnsi="Times New Roman" w:cs="Times New Roman"/>
          <w:sz w:val="24"/>
          <w:szCs w:val="24"/>
        </w:rPr>
        <w:t>address.</w:t>
      </w:r>
      <w:r w:rsidR="00640B20">
        <w:rPr>
          <w:rFonts w:ascii="Times New Roman" w:hAnsi="Times New Roman" w:cs="Times New Roman"/>
          <w:sz w:val="24"/>
          <w:szCs w:val="24"/>
        </w:rPr>
        <w:t xml:space="preserve"> </w:t>
      </w:r>
      <w:r w:rsidR="00DF0052">
        <w:rPr>
          <w:rFonts w:ascii="Times New Roman" w:hAnsi="Times New Roman" w:cs="Times New Roman"/>
          <w:b/>
          <w:sz w:val="24"/>
          <w:szCs w:val="24"/>
        </w:rPr>
        <w:t>E</w:t>
      </w:r>
      <w:r w:rsidR="00DF0052" w:rsidRPr="00DF0052">
        <w:rPr>
          <w:rFonts w:ascii="Times New Roman" w:hAnsi="Times New Roman" w:cs="Times New Roman"/>
          <w:b/>
          <w:sz w:val="24"/>
          <w:szCs w:val="24"/>
        </w:rPr>
        <w:t xml:space="preserve">mail </w:t>
      </w:r>
      <w:r w:rsidR="00C6592F" w:rsidRPr="00DF0052">
        <w:rPr>
          <w:rFonts w:ascii="Times New Roman" w:hAnsi="Times New Roman" w:cs="Times New Roman"/>
          <w:b/>
          <w:sz w:val="24"/>
          <w:szCs w:val="24"/>
        </w:rPr>
        <w:t>Address: -</w:t>
      </w:r>
      <w:r w:rsidR="00DF0052" w:rsidRPr="00DF0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87">
        <w:rPr>
          <w:rFonts w:ascii="Times New Roman" w:hAnsi="Times New Roman" w:cs="Times New Roman"/>
          <w:b/>
          <w:sz w:val="24"/>
          <w:szCs w:val="24"/>
        </w:rPr>
        <w:t>dipsoci</w:t>
      </w:r>
      <w:r w:rsidR="00C13F94">
        <w:rPr>
          <w:rFonts w:ascii="Times New Roman" w:hAnsi="Times New Roman" w:cs="Times New Roman"/>
          <w:b/>
          <w:sz w:val="24"/>
          <w:szCs w:val="24"/>
        </w:rPr>
        <w:t>alwork1</w:t>
      </w:r>
      <w:r w:rsidR="00DF0052" w:rsidRPr="00DF0052">
        <w:rPr>
          <w:rFonts w:ascii="Times New Roman" w:hAnsi="Times New Roman" w:cs="Times New Roman"/>
          <w:b/>
          <w:sz w:val="24"/>
          <w:szCs w:val="24"/>
        </w:rPr>
        <w:t>@gmail.com</w:t>
      </w:r>
    </w:p>
    <w:p w14:paraId="17EA3CB8" w14:textId="39ABEC2F" w:rsidR="00F90F39" w:rsidRPr="003911C2" w:rsidRDefault="0056547A" w:rsidP="00580965">
      <w:pPr>
        <w:spacing w:line="240" w:lineRule="auto"/>
        <w:ind w:left="-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 this application form correctly and submit it to the Exam unit of the Faculty of Humanities and Social </w:t>
      </w:r>
      <w:r w:rsidR="00BC186E">
        <w:rPr>
          <w:rFonts w:ascii="Times New Roman" w:hAnsi="Times New Roman" w:cs="Times New Roman"/>
          <w:sz w:val="24"/>
          <w:szCs w:val="24"/>
        </w:rPr>
        <w:t>Sciences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BC186E">
        <w:rPr>
          <w:rFonts w:ascii="Times New Roman" w:hAnsi="Times New Roman" w:cs="Times New Roman"/>
          <w:sz w:val="24"/>
          <w:szCs w:val="24"/>
        </w:rPr>
        <w:t xml:space="preserve">or before </w:t>
      </w:r>
      <w:r w:rsidR="00A94B80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398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4B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398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94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18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1890"/>
        <w:gridCol w:w="3690"/>
        <w:gridCol w:w="2880"/>
        <w:gridCol w:w="2375"/>
      </w:tblGrid>
      <w:tr w:rsidR="00735789" w14:paraId="09D0B8D8" w14:textId="77777777" w:rsidTr="00874682">
        <w:trPr>
          <w:trHeight w:val="413"/>
        </w:trPr>
        <w:tc>
          <w:tcPr>
            <w:tcW w:w="1890" w:type="dxa"/>
          </w:tcPr>
          <w:p w14:paraId="10281DC9" w14:textId="77777777" w:rsidR="00735789" w:rsidRPr="00735789" w:rsidRDefault="00735789" w:rsidP="00E270B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789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690" w:type="dxa"/>
          </w:tcPr>
          <w:p w14:paraId="6E0B71AC" w14:textId="77777777" w:rsidR="00735789" w:rsidRPr="00735789" w:rsidRDefault="00735789" w:rsidP="00E270B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789">
              <w:rPr>
                <w:rFonts w:ascii="Times New Roman" w:hAnsi="Times New Roman" w:cs="Times New Roman"/>
                <w:b/>
                <w:bCs/>
              </w:rPr>
              <w:t>TITLE OF THE COURSE UNIT</w:t>
            </w:r>
          </w:p>
        </w:tc>
        <w:tc>
          <w:tcPr>
            <w:tcW w:w="2880" w:type="dxa"/>
          </w:tcPr>
          <w:p w14:paraId="4814C287" w14:textId="77777777" w:rsidR="00735789" w:rsidRPr="00735789" w:rsidRDefault="00735789" w:rsidP="00E270B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789">
              <w:rPr>
                <w:rFonts w:ascii="Times New Roman" w:hAnsi="Times New Roman" w:cs="Times New Roman"/>
                <w:b/>
                <w:bCs/>
              </w:rPr>
              <w:t>Day &amp; Date</w:t>
            </w:r>
          </w:p>
        </w:tc>
        <w:tc>
          <w:tcPr>
            <w:tcW w:w="2375" w:type="dxa"/>
          </w:tcPr>
          <w:p w14:paraId="5F779660" w14:textId="77777777" w:rsidR="00735789" w:rsidRPr="00735789" w:rsidRDefault="00735789" w:rsidP="00E270B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789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</w:tr>
      <w:tr w:rsidR="00874682" w14:paraId="5E1FE3BD" w14:textId="77777777" w:rsidTr="00874682">
        <w:trPr>
          <w:trHeight w:val="362"/>
        </w:trPr>
        <w:tc>
          <w:tcPr>
            <w:tcW w:w="1890" w:type="dxa"/>
          </w:tcPr>
          <w:p w14:paraId="08F63042" w14:textId="1537CBB3" w:rsidR="00874682" w:rsidRPr="00735789" w:rsidRDefault="00874682" w:rsidP="008746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1.1</w:t>
            </w:r>
          </w:p>
        </w:tc>
        <w:tc>
          <w:tcPr>
            <w:tcW w:w="3690" w:type="dxa"/>
          </w:tcPr>
          <w:p w14:paraId="67A61456" w14:textId="28601142" w:rsidR="00874682" w:rsidRPr="00735789" w:rsidRDefault="00874682" w:rsidP="00874682">
            <w:pPr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/>
                <w:lang w:bidi="ta-IN"/>
              </w:rPr>
              <w:t xml:space="preserve">Introduction to </w:t>
            </w:r>
            <w:r>
              <w:rPr>
                <w:rFonts w:ascii="Times New Roman" w:hAnsi="Times New Roman"/>
                <w:lang w:bidi="ta-IN"/>
              </w:rPr>
              <w:t>Social Work</w:t>
            </w:r>
          </w:p>
        </w:tc>
        <w:tc>
          <w:tcPr>
            <w:tcW w:w="2880" w:type="dxa"/>
          </w:tcPr>
          <w:p w14:paraId="69672891" w14:textId="60FDE926" w:rsidR="00874682" w:rsidRPr="00735789" w:rsidRDefault="00874682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3578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Pr="0073578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29 </w:t>
            </w:r>
            <w:r w:rsidRPr="00735789">
              <w:rPr>
                <w:rFonts w:ascii="Times New Roman" w:hAnsi="Times New Roman" w:cs="Times New Roman"/>
              </w:rPr>
              <w:t>(Saturday)</w:t>
            </w:r>
          </w:p>
        </w:tc>
        <w:tc>
          <w:tcPr>
            <w:tcW w:w="2375" w:type="dxa"/>
          </w:tcPr>
          <w:p w14:paraId="358C3026" w14:textId="7C475870" w:rsidR="00874682" w:rsidRPr="00735789" w:rsidRDefault="00B30E5E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9.00am-12.00 noon</w:t>
            </w:r>
          </w:p>
        </w:tc>
      </w:tr>
      <w:tr w:rsidR="00874682" w14:paraId="357DB99B" w14:textId="77777777" w:rsidTr="00874682">
        <w:trPr>
          <w:trHeight w:val="362"/>
        </w:trPr>
        <w:tc>
          <w:tcPr>
            <w:tcW w:w="1890" w:type="dxa"/>
          </w:tcPr>
          <w:p w14:paraId="0870C3DF" w14:textId="1CD11B24" w:rsidR="00874682" w:rsidRPr="00735789" w:rsidRDefault="00874682" w:rsidP="008746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1.2</w:t>
            </w:r>
          </w:p>
        </w:tc>
        <w:tc>
          <w:tcPr>
            <w:tcW w:w="3690" w:type="dxa"/>
          </w:tcPr>
          <w:p w14:paraId="6916FF4D" w14:textId="490865BD" w:rsidR="00874682" w:rsidRPr="00735789" w:rsidRDefault="00874682" w:rsidP="0087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bidi="ta-IN"/>
              </w:rPr>
              <w:t>Sociology for Social Work</w:t>
            </w:r>
          </w:p>
        </w:tc>
        <w:tc>
          <w:tcPr>
            <w:tcW w:w="2880" w:type="dxa"/>
          </w:tcPr>
          <w:p w14:paraId="324D1D24" w14:textId="6F6E48D9" w:rsidR="00874682" w:rsidRPr="00735789" w:rsidRDefault="00874682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3578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Pr="0073578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29 </w:t>
            </w:r>
            <w:r w:rsidRPr="00735789">
              <w:rPr>
                <w:rFonts w:ascii="Times New Roman" w:hAnsi="Times New Roman" w:cs="Times New Roman"/>
              </w:rPr>
              <w:t>(Saturday)</w:t>
            </w:r>
          </w:p>
        </w:tc>
        <w:tc>
          <w:tcPr>
            <w:tcW w:w="2375" w:type="dxa"/>
          </w:tcPr>
          <w:p w14:paraId="5363C4B2" w14:textId="1E0103E6" w:rsidR="00874682" w:rsidRPr="00735789" w:rsidRDefault="00874682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1.30pm-4.30pm</w:t>
            </w:r>
          </w:p>
        </w:tc>
      </w:tr>
      <w:tr w:rsidR="00874682" w14:paraId="579B378D" w14:textId="77777777" w:rsidTr="00874682">
        <w:trPr>
          <w:trHeight w:val="362"/>
        </w:trPr>
        <w:tc>
          <w:tcPr>
            <w:tcW w:w="1890" w:type="dxa"/>
          </w:tcPr>
          <w:p w14:paraId="33463A17" w14:textId="78AEA139" w:rsidR="00874682" w:rsidRPr="00735789" w:rsidRDefault="00874682" w:rsidP="008746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1.3</w:t>
            </w:r>
          </w:p>
        </w:tc>
        <w:tc>
          <w:tcPr>
            <w:tcW w:w="3690" w:type="dxa"/>
          </w:tcPr>
          <w:p w14:paraId="282F4279" w14:textId="714A4975" w:rsidR="00874682" w:rsidRPr="00735789" w:rsidRDefault="00874682" w:rsidP="0087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bidi="ta-IN"/>
              </w:rPr>
              <w:t xml:space="preserve">Personality &amp; Human </w:t>
            </w:r>
            <w:proofErr w:type="spellStart"/>
            <w:r>
              <w:rPr>
                <w:rFonts w:ascii="Times New Roman" w:hAnsi="Times New Roman"/>
                <w:lang w:bidi="ta-IN"/>
              </w:rPr>
              <w:t>Behavior</w:t>
            </w:r>
            <w:proofErr w:type="spellEnd"/>
          </w:p>
        </w:tc>
        <w:tc>
          <w:tcPr>
            <w:tcW w:w="2880" w:type="dxa"/>
          </w:tcPr>
          <w:p w14:paraId="3815E5B0" w14:textId="538BACE4" w:rsidR="00874682" w:rsidRPr="00735789" w:rsidRDefault="00874682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3578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Pr="0073578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735789">
              <w:rPr>
                <w:rFonts w:ascii="Times New Roman" w:hAnsi="Times New Roman" w:cs="Times New Roman"/>
              </w:rPr>
              <w:t>(S</w:t>
            </w:r>
            <w:r>
              <w:rPr>
                <w:rFonts w:ascii="Times New Roman" w:hAnsi="Times New Roman" w:cs="Times New Roman"/>
              </w:rPr>
              <w:t>un</w:t>
            </w:r>
            <w:r w:rsidRPr="00735789">
              <w:rPr>
                <w:rFonts w:ascii="Times New Roman" w:hAnsi="Times New Roman" w:cs="Times New Roman"/>
              </w:rPr>
              <w:t>day)</w:t>
            </w:r>
          </w:p>
        </w:tc>
        <w:tc>
          <w:tcPr>
            <w:tcW w:w="2375" w:type="dxa"/>
          </w:tcPr>
          <w:p w14:paraId="3B196096" w14:textId="6FC39E24" w:rsidR="00874682" w:rsidRPr="00735789" w:rsidRDefault="00874682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9.00am-12.00 noon</w:t>
            </w:r>
          </w:p>
        </w:tc>
      </w:tr>
      <w:tr w:rsidR="00874682" w14:paraId="426FF09E" w14:textId="77777777" w:rsidTr="00874682">
        <w:trPr>
          <w:trHeight w:val="382"/>
        </w:trPr>
        <w:tc>
          <w:tcPr>
            <w:tcW w:w="1890" w:type="dxa"/>
          </w:tcPr>
          <w:p w14:paraId="78AF0CFD" w14:textId="3F03D1F3" w:rsidR="00874682" w:rsidRPr="00BC731A" w:rsidRDefault="00874682" w:rsidP="008746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1.4</w:t>
            </w:r>
          </w:p>
        </w:tc>
        <w:tc>
          <w:tcPr>
            <w:tcW w:w="3690" w:type="dxa"/>
          </w:tcPr>
          <w:p w14:paraId="6E922DE8" w14:textId="0355E05D" w:rsidR="00874682" w:rsidRPr="00562CCB" w:rsidRDefault="00874682" w:rsidP="00874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bidi="ta-IN"/>
              </w:rPr>
              <w:t>Social Work Research Methods</w:t>
            </w:r>
          </w:p>
        </w:tc>
        <w:tc>
          <w:tcPr>
            <w:tcW w:w="2880" w:type="dxa"/>
          </w:tcPr>
          <w:p w14:paraId="78F821FA" w14:textId="141B02BE" w:rsidR="00874682" w:rsidRPr="00B1283D" w:rsidRDefault="00874682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3578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Pr="0073578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735789">
              <w:rPr>
                <w:rFonts w:ascii="Times New Roman" w:hAnsi="Times New Roman" w:cs="Times New Roman"/>
              </w:rPr>
              <w:t>(S</w:t>
            </w:r>
            <w:r>
              <w:rPr>
                <w:rFonts w:ascii="Times New Roman" w:hAnsi="Times New Roman" w:cs="Times New Roman"/>
              </w:rPr>
              <w:t>un</w:t>
            </w:r>
            <w:r w:rsidRPr="00735789">
              <w:rPr>
                <w:rFonts w:ascii="Times New Roman" w:hAnsi="Times New Roman" w:cs="Times New Roman"/>
              </w:rPr>
              <w:t>day)</w:t>
            </w:r>
          </w:p>
        </w:tc>
        <w:tc>
          <w:tcPr>
            <w:tcW w:w="2375" w:type="dxa"/>
          </w:tcPr>
          <w:p w14:paraId="623C6808" w14:textId="30913DBE" w:rsidR="00874682" w:rsidRPr="00B1283D" w:rsidRDefault="00B30E5E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1.30pm-4.30pm</w:t>
            </w:r>
          </w:p>
        </w:tc>
      </w:tr>
      <w:tr w:rsidR="00874682" w14:paraId="735C637C" w14:textId="77777777" w:rsidTr="00874682">
        <w:trPr>
          <w:trHeight w:val="382"/>
        </w:trPr>
        <w:tc>
          <w:tcPr>
            <w:tcW w:w="1890" w:type="dxa"/>
          </w:tcPr>
          <w:p w14:paraId="2A924AA1" w14:textId="3A619458" w:rsidR="00874682" w:rsidRPr="00735789" w:rsidRDefault="00874682" w:rsidP="00874682">
            <w:pPr>
              <w:jc w:val="center"/>
              <w:rPr>
                <w:rFonts w:ascii="Times New Roman" w:hAnsi="Times New Roman"/>
                <w:b/>
                <w:lang w:bidi="ta-IN"/>
              </w:rPr>
            </w:pPr>
            <w:r w:rsidRPr="00735789">
              <w:rPr>
                <w:rFonts w:ascii="Times New Roman" w:hAnsi="Times New Roman"/>
                <w:b/>
                <w:lang w:bidi="ta-IN"/>
              </w:rPr>
              <w:t>DS</w:t>
            </w:r>
            <w:r>
              <w:rPr>
                <w:rFonts w:ascii="Times New Roman" w:hAnsi="Times New Roman"/>
                <w:b/>
                <w:lang w:bidi="ta-IN"/>
              </w:rPr>
              <w:t>W</w:t>
            </w:r>
            <w:r w:rsidRPr="00735789">
              <w:rPr>
                <w:rFonts w:ascii="Times New Roman" w:hAnsi="Times New Roman"/>
                <w:b/>
                <w:lang w:bidi="ta-IN"/>
              </w:rPr>
              <w:t xml:space="preserve"> 1.5</w:t>
            </w:r>
          </w:p>
        </w:tc>
        <w:tc>
          <w:tcPr>
            <w:tcW w:w="3690" w:type="dxa"/>
          </w:tcPr>
          <w:p w14:paraId="4945C28D" w14:textId="4C84B707" w:rsidR="00874682" w:rsidRDefault="00874682" w:rsidP="00874682">
            <w:pPr>
              <w:rPr>
                <w:rFonts w:ascii="Times New Roman" w:hAnsi="Times New Roman"/>
                <w:lang w:bidi="ta-IN"/>
              </w:rPr>
            </w:pPr>
            <w:r>
              <w:rPr>
                <w:rFonts w:ascii="Times New Roman" w:hAnsi="Times New Roman"/>
                <w:lang w:bidi="ta-IN"/>
              </w:rPr>
              <w:t>The Law &amp; Social Work</w:t>
            </w:r>
          </w:p>
        </w:tc>
        <w:tc>
          <w:tcPr>
            <w:tcW w:w="2880" w:type="dxa"/>
          </w:tcPr>
          <w:p w14:paraId="144580AE" w14:textId="76B821A6" w:rsidR="00874682" w:rsidRPr="00B1283D" w:rsidRDefault="00874682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3578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Pr="0073578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06 </w:t>
            </w:r>
            <w:r w:rsidRPr="00735789">
              <w:rPr>
                <w:rFonts w:ascii="Times New Roman" w:hAnsi="Times New Roman" w:cs="Times New Roman"/>
              </w:rPr>
              <w:t>(S</w:t>
            </w:r>
            <w:r>
              <w:rPr>
                <w:rFonts w:ascii="Times New Roman" w:hAnsi="Times New Roman" w:cs="Times New Roman"/>
              </w:rPr>
              <w:t>un</w:t>
            </w:r>
            <w:r w:rsidRPr="00735789">
              <w:rPr>
                <w:rFonts w:ascii="Times New Roman" w:hAnsi="Times New Roman" w:cs="Times New Roman"/>
              </w:rPr>
              <w:t>day)</w:t>
            </w:r>
          </w:p>
        </w:tc>
        <w:tc>
          <w:tcPr>
            <w:tcW w:w="2375" w:type="dxa"/>
          </w:tcPr>
          <w:p w14:paraId="49664470" w14:textId="3D39DB07" w:rsidR="00874682" w:rsidRPr="00735789" w:rsidRDefault="00B30E5E" w:rsidP="008746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35789">
              <w:rPr>
                <w:rFonts w:ascii="Times New Roman" w:hAnsi="Times New Roman" w:cs="Times New Roman"/>
              </w:rPr>
              <w:t>9.00am-12.00 noon</w:t>
            </w:r>
          </w:p>
        </w:tc>
      </w:tr>
    </w:tbl>
    <w:p w14:paraId="5B6EC4F3" w14:textId="77777777" w:rsidR="00520B48" w:rsidRPr="00F4398E" w:rsidRDefault="00520B48" w:rsidP="00261252">
      <w:pPr>
        <w:rPr>
          <w:rFonts w:ascii="Times New Roman" w:hAnsi="Times New Roman" w:cs="Times New Roman"/>
          <w:b/>
          <w:bCs/>
          <w:szCs w:val="28"/>
          <w:u w:val="single"/>
        </w:rPr>
      </w:pPr>
    </w:p>
    <w:sectPr w:rsidR="00520B48" w:rsidRPr="00F4398E" w:rsidSect="00261252">
      <w:headerReference w:type="default" r:id="rId9"/>
      <w:footerReference w:type="default" r:id="rId10"/>
      <w:pgSz w:w="11906" w:h="16838" w:code="9"/>
      <w:pgMar w:top="170" w:right="709" w:bottom="170" w:left="1440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4BF53" w14:textId="77777777" w:rsidR="00583A8A" w:rsidRDefault="00583A8A" w:rsidP="00B80870">
      <w:pPr>
        <w:spacing w:after="0" w:line="240" w:lineRule="auto"/>
      </w:pPr>
      <w:r>
        <w:separator/>
      </w:r>
    </w:p>
  </w:endnote>
  <w:endnote w:type="continuationSeparator" w:id="0">
    <w:p w14:paraId="50CF980D" w14:textId="77777777" w:rsidR="00583A8A" w:rsidRDefault="00583A8A" w:rsidP="00B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EE45D" w14:textId="77777777" w:rsidR="00CC693E" w:rsidRDefault="00CC693E">
    <w:pPr>
      <w:pStyle w:val="Footer"/>
    </w:pPr>
    <w:r w:rsidRPr="00F06264">
      <w:rPr>
        <w:i/>
        <w:iCs/>
        <w:color w:val="8C8C8C" w:themeColor="background1" w:themeShade="8C"/>
      </w:rPr>
      <w:ptab w:relativeTo="margin" w:alignment="center" w:leader="none"/>
    </w:r>
    <w:sdt>
      <w:sdtPr>
        <w:rPr>
          <w:rFonts w:ascii="Times New Roman" w:hAnsi="Times New Roman" w:cs="Times New Roman"/>
          <w:b/>
          <w:bCs/>
          <w:sz w:val="16"/>
          <w:szCs w:val="16"/>
        </w:rPr>
        <w:alias w:val="Company"/>
        <w:id w:val="1395471045"/>
        <w:placeholder>
          <w:docPart w:val="08CAA2B8649C4CC29400B7C0F42F8CD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F06264">
          <w:rPr>
            <w:rFonts w:ascii="Times New Roman" w:hAnsi="Times New Roman" w:cs="Times New Roman"/>
            <w:b/>
            <w:bCs/>
            <w:sz w:val="16"/>
            <w:szCs w:val="16"/>
          </w:rPr>
          <w:t>Examination Unit, Faculty of Humanities &amp; Social Sciences</w:t>
        </w:r>
      </w:sdtContent>
    </w:sdt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F06264">
      <w:rPr>
        <w:i/>
        <w:iCs/>
        <w:color w:val="8C8C8C" w:themeColor="background1" w:themeShade="8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0567D" w14:textId="77777777" w:rsidR="00583A8A" w:rsidRDefault="00583A8A" w:rsidP="00B80870">
      <w:pPr>
        <w:spacing w:after="0" w:line="240" w:lineRule="auto"/>
      </w:pPr>
      <w:r>
        <w:separator/>
      </w:r>
    </w:p>
  </w:footnote>
  <w:footnote w:type="continuationSeparator" w:id="0">
    <w:p w14:paraId="60BF6B44" w14:textId="77777777" w:rsidR="00583A8A" w:rsidRDefault="00583A8A" w:rsidP="00B8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15F70" w14:textId="391E30CA" w:rsidR="00590EED" w:rsidRDefault="00CC693E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/>
        <w:b/>
        <w:sz w:val="16"/>
        <w:szCs w:val="14"/>
      </w:rPr>
    </w:pPr>
    <w:r w:rsidRPr="0086762E">
      <w:rPr>
        <w:rFonts w:ascii="Times New Roman" w:hAnsi="Times New Roman" w:cs="Times New Roman"/>
        <w:noProof/>
        <w:sz w:val="48"/>
        <w:szCs w:val="48"/>
        <w:lang w:val="en-GB" w:eastAsia="en-GB" w:bidi="si-LK"/>
      </w:rPr>
      <w:drawing>
        <wp:anchor distT="0" distB="0" distL="114300" distR="114300" simplePos="0" relativeHeight="251658752" behindDoc="0" locked="0" layoutInCell="1" allowOverlap="1" wp14:anchorId="04724C99" wp14:editId="2FF12DB3">
          <wp:simplePos x="0" y="0"/>
          <wp:positionH relativeFrom="column">
            <wp:posOffset>3111500</wp:posOffset>
          </wp:positionH>
          <wp:positionV relativeFrom="paragraph">
            <wp:posOffset>8255</wp:posOffset>
          </wp:positionV>
          <wp:extent cx="772795" cy="777240"/>
          <wp:effectExtent l="0" t="0" r="8255" b="381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101" t="6186" r="11111" b="12372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762E">
      <w:rPr>
        <w:rFonts w:ascii="Times New Roman" w:hAnsi="Times New Roman" w:cs="Times New Roman"/>
        <w:sz w:val="48"/>
        <w:szCs w:val="48"/>
      </w:rPr>
      <w:t>Examination Unit</w:t>
    </w:r>
    <w:r w:rsidRPr="00543498">
      <w:rPr>
        <w:rFonts w:ascii="Arial Black" w:hAnsi="Arial Black" w:cs="Times New Roman"/>
        <w:sz w:val="48"/>
        <w:szCs w:val="48"/>
      </w:rPr>
      <w:t xml:space="preserve">              </w:t>
    </w:r>
    <w:r>
      <w:rPr>
        <w:rFonts w:ascii="Arial Black" w:hAnsi="Arial Black" w:cs="Times New Roman"/>
        <w:sz w:val="48"/>
        <w:szCs w:val="48"/>
      </w:rPr>
      <w:t xml:space="preserve">    </w:t>
    </w:r>
    <w:r>
      <w:rPr>
        <w:rFonts w:ascii="Times New Roman" w:hAnsi="Times New Roman"/>
        <w:b/>
        <w:sz w:val="14"/>
        <w:szCs w:val="12"/>
      </w:rPr>
      <w:t xml:space="preserve">                       </w:t>
    </w:r>
    <w:r w:rsidR="00177601">
      <w:rPr>
        <w:rFonts w:ascii="Times New Roman" w:hAnsi="Times New Roman"/>
        <w:b/>
        <w:sz w:val="16"/>
        <w:szCs w:val="14"/>
      </w:rPr>
      <w:t xml:space="preserve">Department </w:t>
    </w:r>
    <w:r w:rsidRPr="00C460C2">
      <w:rPr>
        <w:rFonts w:ascii="Times New Roman" w:hAnsi="Times New Roman"/>
        <w:b/>
        <w:sz w:val="16"/>
        <w:szCs w:val="14"/>
      </w:rPr>
      <w:t xml:space="preserve">of Sociology </w:t>
    </w:r>
  </w:p>
  <w:p w14:paraId="7E055CA2" w14:textId="58BBAE2C" w:rsidR="00CC693E" w:rsidRPr="00543498" w:rsidRDefault="00583A8A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 w:cs="Times New Roman"/>
        <w:b/>
        <w:bCs/>
        <w:color w:val="1F497D" w:themeColor="text2"/>
        <w:sz w:val="18"/>
        <w:szCs w:val="18"/>
      </w:rPr>
    </w:pPr>
    <w:sdt>
      <w:sdtPr>
        <w:rPr>
          <w:rFonts w:ascii="Times New Roman" w:hAnsi="Times New Roman" w:cs="Times New Roman"/>
          <w:b/>
          <w:bCs/>
          <w:spacing w:val="-10"/>
          <w:sz w:val="32"/>
          <w:szCs w:val="32"/>
        </w:rPr>
        <w:alias w:val="Title"/>
        <w:id w:val="2085335404"/>
        <w:placeholder>
          <w:docPart w:val="598B3385BB6440B8A8DAF9FC410BD4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C693E" w:rsidRPr="009635F4">
          <w:rPr>
            <w:rFonts w:ascii="Times New Roman" w:hAnsi="Times New Roman" w:cs="Times New Roman"/>
            <w:b/>
            <w:bCs/>
            <w:spacing w:val="-10"/>
            <w:sz w:val="32"/>
            <w:szCs w:val="32"/>
            <w:lang w:val="en-US"/>
          </w:rPr>
          <w:t>Faculty of Humanities &amp; Social Sciences</w:t>
        </w:r>
      </w:sdtContent>
    </w:sdt>
    <w:r w:rsidR="00CC693E">
      <w:rPr>
        <w:rFonts w:ascii="Times New Roman" w:hAnsi="Times New Roman" w:cs="Times New Roman"/>
        <w:b/>
        <w:bCs/>
        <w:sz w:val="32"/>
        <w:szCs w:val="32"/>
      </w:rPr>
      <w:t xml:space="preserve">                       </w:t>
    </w:r>
    <w:r w:rsidR="00CC693E" w:rsidRPr="00035ACD">
      <w:rPr>
        <w:rFonts w:ascii="Times New Roman" w:hAnsi="Times New Roman"/>
        <w:b/>
        <w:sz w:val="28"/>
        <w:szCs w:val="28"/>
      </w:rPr>
      <w:t>Diploma in Soci</w:t>
    </w:r>
    <w:r w:rsidR="00590EED">
      <w:rPr>
        <w:rFonts w:ascii="Times New Roman" w:hAnsi="Times New Roman"/>
        <w:b/>
        <w:sz w:val="28"/>
        <w:szCs w:val="28"/>
      </w:rPr>
      <w:t>al Work</w:t>
    </w:r>
    <w:r w:rsidR="00CC693E" w:rsidRPr="00035AC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</w:p>
  <w:sdt>
    <w:sdtPr>
      <w:rPr>
        <w:rFonts w:ascii="Times New Roman" w:eastAsia="SimSun" w:hAnsi="Times New Roman" w:cs="Times New Roman"/>
        <w:b/>
        <w:bCs/>
        <w:sz w:val="24"/>
        <w:szCs w:val="24"/>
        <w:lang w:val="en-US" w:eastAsia="zh-CN"/>
      </w:rPr>
      <w:alias w:val="Subtitle"/>
      <w:id w:val="-588008531"/>
      <w:placeholder>
        <w:docPart w:val="FB2109BB347547A4A492E2A83C807D2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2EBFB60D" w14:textId="77777777" w:rsidR="00CC693E" w:rsidRPr="00543498" w:rsidRDefault="00CC693E" w:rsidP="00543498">
        <w:pPr>
          <w:pStyle w:val="Header"/>
          <w:tabs>
            <w:tab w:val="clear" w:pos="4513"/>
            <w:tab w:val="clear" w:pos="9026"/>
            <w:tab w:val="left" w:pos="2580"/>
            <w:tab w:val="left" w:pos="2985"/>
            <w:tab w:val="left" w:pos="3405"/>
          </w:tabs>
          <w:ind w:left="-360"/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</w:pPr>
        <w:r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  <w:t>University of Sri Jayewardenepura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641"/>
    <w:multiLevelType w:val="hybridMultilevel"/>
    <w:tmpl w:val="F77869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455C"/>
    <w:multiLevelType w:val="hybridMultilevel"/>
    <w:tmpl w:val="1E5298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4E28"/>
    <w:multiLevelType w:val="hybridMultilevel"/>
    <w:tmpl w:val="16340B3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553B"/>
    <w:multiLevelType w:val="hybridMultilevel"/>
    <w:tmpl w:val="FCD295F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70"/>
    <w:rsid w:val="00010307"/>
    <w:rsid w:val="00013A50"/>
    <w:rsid w:val="000322C8"/>
    <w:rsid w:val="00035ACD"/>
    <w:rsid w:val="000374B3"/>
    <w:rsid w:val="00063947"/>
    <w:rsid w:val="00064FC4"/>
    <w:rsid w:val="000720A0"/>
    <w:rsid w:val="0007457F"/>
    <w:rsid w:val="000E139D"/>
    <w:rsid w:val="000E389E"/>
    <w:rsid w:val="000F4945"/>
    <w:rsid w:val="001224F1"/>
    <w:rsid w:val="00134656"/>
    <w:rsid w:val="00160760"/>
    <w:rsid w:val="00171B38"/>
    <w:rsid w:val="00177601"/>
    <w:rsid w:val="00181E8F"/>
    <w:rsid w:val="00185431"/>
    <w:rsid w:val="001E2CB7"/>
    <w:rsid w:val="001E750C"/>
    <w:rsid w:val="001F6221"/>
    <w:rsid w:val="002126AD"/>
    <w:rsid w:val="00213DB7"/>
    <w:rsid w:val="002146B9"/>
    <w:rsid w:val="00216B53"/>
    <w:rsid w:val="002237F6"/>
    <w:rsid w:val="00224FF1"/>
    <w:rsid w:val="00241911"/>
    <w:rsid w:val="00261252"/>
    <w:rsid w:val="00262549"/>
    <w:rsid w:val="002637DA"/>
    <w:rsid w:val="0028443C"/>
    <w:rsid w:val="00290B39"/>
    <w:rsid w:val="00291E59"/>
    <w:rsid w:val="002A15D8"/>
    <w:rsid w:val="00301895"/>
    <w:rsid w:val="00310D00"/>
    <w:rsid w:val="003139A4"/>
    <w:rsid w:val="00345D30"/>
    <w:rsid w:val="00357000"/>
    <w:rsid w:val="00360A0B"/>
    <w:rsid w:val="0038355C"/>
    <w:rsid w:val="003911C2"/>
    <w:rsid w:val="003944D0"/>
    <w:rsid w:val="0039506E"/>
    <w:rsid w:val="003A2287"/>
    <w:rsid w:val="003A29FE"/>
    <w:rsid w:val="003A52C3"/>
    <w:rsid w:val="003C1574"/>
    <w:rsid w:val="003C1898"/>
    <w:rsid w:val="003D12B3"/>
    <w:rsid w:val="003F7E12"/>
    <w:rsid w:val="00406525"/>
    <w:rsid w:val="00425538"/>
    <w:rsid w:val="0044782E"/>
    <w:rsid w:val="00470623"/>
    <w:rsid w:val="00475696"/>
    <w:rsid w:val="00490B88"/>
    <w:rsid w:val="004B77A2"/>
    <w:rsid w:val="004C314A"/>
    <w:rsid w:val="004D04EB"/>
    <w:rsid w:val="004E07B3"/>
    <w:rsid w:val="004E6C96"/>
    <w:rsid w:val="00500324"/>
    <w:rsid w:val="0050295B"/>
    <w:rsid w:val="0051500C"/>
    <w:rsid w:val="00520B48"/>
    <w:rsid w:val="00543498"/>
    <w:rsid w:val="00562CCB"/>
    <w:rsid w:val="0056547A"/>
    <w:rsid w:val="0056701C"/>
    <w:rsid w:val="00577FC8"/>
    <w:rsid w:val="00580965"/>
    <w:rsid w:val="00581420"/>
    <w:rsid w:val="00583A8A"/>
    <w:rsid w:val="00590EED"/>
    <w:rsid w:val="00594E1C"/>
    <w:rsid w:val="005A7436"/>
    <w:rsid w:val="005D0438"/>
    <w:rsid w:val="005F2905"/>
    <w:rsid w:val="00616EC4"/>
    <w:rsid w:val="006258EB"/>
    <w:rsid w:val="00626841"/>
    <w:rsid w:val="00640B20"/>
    <w:rsid w:val="00645EA2"/>
    <w:rsid w:val="00660E77"/>
    <w:rsid w:val="006642B0"/>
    <w:rsid w:val="00686B15"/>
    <w:rsid w:val="00694930"/>
    <w:rsid w:val="00694A81"/>
    <w:rsid w:val="006C2A87"/>
    <w:rsid w:val="006F3C03"/>
    <w:rsid w:val="0071529E"/>
    <w:rsid w:val="00735789"/>
    <w:rsid w:val="007814E9"/>
    <w:rsid w:val="007D3719"/>
    <w:rsid w:val="007F003E"/>
    <w:rsid w:val="008019BE"/>
    <w:rsid w:val="00820529"/>
    <w:rsid w:val="008621DB"/>
    <w:rsid w:val="0086762E"/>
    <w:rsid w:val="00867734"/>
    <w:rsid w:val="0087028A"/>
    <w:rsid w:val="00874682"/>
    <w:rsid w:val="0088678C"/>
    <w:rsid w:val="00896BAD"/>
    <w:rsid w:val="008A52F8"/>
    <w:rsid w:val="008A6C73"/>
    <w:rsid w:val="008F2BA8"/>
    <w:rsid w:val="0090733D"/>
    <w:rsid w:val="009131DB"/>
    <w:rsid w:val="00934285"/>
    <w:rsid w:val="009402BA"/>
    <w:rsid w:val="00943D72"/>
    <w:rsid w:val="009635F4"/>
    <w:rsid w:val="00977E33"/>
    <w:rsid w:val="009830B9"/>
    <w:rsid w:val="00983A87"/>
    <w:rsid w:val="009B4572"/>
    <w:rsid w:val="009D5F92"/>
    <w:rsid w:val="00A41BC0"/>
    <w:rsid w:val="00A46841"/>
    <w:rsid w:val="00A541C7"/>
    <w:rsid w:val="00A55195"/>
    <w:rsid w:val="00A746A9"/>
    <w:rsid w:val="00A94B80"/>
    <w:rsid w:val="00AA0D72"/>
    <w:rsid w:val="00AA1EE3"/>
    <w:rsid w:val="00AC0C25"/>
    <w:rsid w:val="00AC742C"/>
    <w:rsid w:val="00AE1CEC"/>
    <w:rsid w:val="00B1295C"/>
    <w:rsid w:val="00B16B56"/>
    <w:rsid w:val="00B30E5E"/>
    <w:rsid w:val="00B80870"/>
    <w:rsid w:val="00BC186E"/>
    <w:rsid w:val="00BD1B67"/>
    <w:rsid w:val="00BF2231"/>
    <w:rsid w:val="00BF5F83"/>
    <w:rsid w:val="00C13F94"/>
    <w:rsid w:val="00C460C2"/>
    <w:rsid w:val="00C6592F"/>
    <w:rsid w:val="00C7049C"/>
    <w:rsid w:val="00C804B4"/>
    <w:rsid w:val="00C9174A"/>
    <w:rsid w:val="00CB092C"/>
    <w:rsid w:val="00CB43D9"/>
    <w:rsid w:val="00CC0DC9"/>
    <w:rsid w:val="00CC693E"/>
    <w:rsid w:val="00CF47A2"/>
    <w:rsid w:val="00D046A6"/>
    <w:rsid w:val="00D2140C"/>
    <w:rsid w:val="00D24D83"/>
    <w:rsid w:val="00D46248"/>
    <w:rsid w:val="00D46375"/>
    <w:rsid w:val="00D5426C"/>
    <w:rsid w:val="00DA75D4"/>
    <w:rsid w:val="00DB258C"/>
    <w:rsid w:val="00DC2D50"/>
    <w:rsid w:val="00DC6051"/>
    <w:rsid w:val="00DD014E"/>
    <w:rsid w:val="00DD538E"/>
    <w:rsid w:val="00DE60F6"/>
    <w:rsid w:val="00DF0052"/>
    <w:rsid w:val="00DF5D9D"/>
    <w:rsid w:val="00E22E39"/>
    <w:rsid w:val="00E35033"/>
    <w:rsid w:val="00E36A2E"/>
    <w:rsid w:val="00E37C40"/>
    <w:rsid w:val="00E425C0"/>
    <w:rsid w:val="00E66AE9"/>
    <w:rsid w:val="00E76718"/>
    <w:rsid w:val="00E9257C"/>
    <w:rsid w:val="00E92703"/>
    <w:rsid w:val="00E96AD8"/>
    <w:rsid w:val="00EA39B4"/>
    <w:rsid w:val="00EB7A09"/>
    <w:rsid w:val="00ED4EC4"/>
    <w:rsid w:val="00EF405B"/>
    <w:rsid w:val="00F0288A"/>
    <w:rsid w:val="00F06264"/>
    <w:rsid w:val="00F27F0C"/>
    <w:rsid w:val="00F41D8A"/>
    <w:rsid w:val="00F4398E"/>
    <w:rsid w:val="00F56201"/>
    <w:rsid w:val="00F72711"/>
    <w:rsid w:val="00F90F39"/>
    <w:rsid w:val="00F93DC8"/>
    <w:rsid w:val="00FB1378"/>
    <w:rsid w:val="00FC08C2"/>
    <w:rsid w:val="00FC36D6"/>
    <w:rsid w:val="00FC627A"/>
    <w:rsid w:val="00FE7116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F2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70"/>
  </w:style>
  <w:style w:type="paragraph" w:styleId="Footer">
    <w:name w:val="footer"/>
    <w:basedOn w:val="Normal"/>
    <w:link w:val="Foot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70"/>
  </w:style>
  <w:style w:type="paragraph" w:styleId="BalloonText">
    <w:name w:val="Balloon Text"/>
    <w:basedOn w:val="Normal"/>
    <w:link w:val="BalloonTextChar"/>
    <w:uiPriority w:val="99"/>
    <w:semiHidden/>
    <w:unhideWhenUsed/>
    <w:rsid w:val="00B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8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062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626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70"/>
  </w:style>
  <w:style w:type="paragraph" w:styleId="Footer">
    <w:name w:val="footer"/>
    <w:basedOn w:val="Normal"/>
    <w:link w:val="Foot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70"/>
  </w:style>
  <w:style w:type="paragraph" w:styleId="BalloonText">
    <w:name w:val="Balloon Text"/>
    <w:basedOn w:val="Normal"/>
    <w:link w:val="BalloonTextChar"/>
    <w:uiPriority w:val="99"/>
    <w:semiHidden/>
    <w:unhideWhenUsed/>
    <w:rsid w:val="00B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8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062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626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8B3385BB6440B8A8DAF9FC410B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3D94-0347-46AA-ADAF-A214286D825C}"/>
      </w:docPartPr>
      <w:docPartBody>
        <w:p w:rsidR="00691467" w:rsidRDefault="00FB23EC" w:rsidP="00FB23EC">
          <w:pPr>
            <w:pStyle w:val="598B3385BB6440B8A8DAF9FC410BD4D4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B2109BB347547A4A492E2A83C80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157-1FCF-4C87-BA9E-73C90B5AA725}"/>
      </w:docPartPr>
      <w:docPartBody>
        <w:p w:rsidR="00691467" w:rsidRDefault="00FB23EC" w:rsidP="00FB23EC">
          <w:pPr>
            <w:pStyle w:val="FB2109BB347547A4A492E2A83C807D2F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08CAA2B8649C4CC29400B7C0F42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BD5-FA3A-4FEC-B5D0-9402B9714473}"/>
      </w:docPartPr>
      <w:docPartBody>
        <w:p w:rsidR="00691467" w:rsidRDefault="00FB23EC" w:rsidP="00FB23EC">
          <w:pPr>
            <w:pStyle w:val="08CAA2B8649C4CC29400B7C0F42F8CD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3EC"/>
    <w:rsid w:val="00096B30"/>
    <w:rsid w:val="000B0450"/>
    <w:rsid w:val="000F3CA0"/>
    <w:rsid w:val="00106F91"/>
    <w:rsid w:val="001670E1"/>
    <w:rsid w:val="001E4756"/>
    <w:rsid w:val="001F0935"/>
    <w:rsid w:val="002153BA"/>
    <w:rsid w:val="002271FE"/>
    <w:rsid w:val="002A0F02"/>
    <w:rsid w:val="0033574A"/>
    <w:rsid w:val="00367F40"/>
    <w:rsid w:val="003C2E21"/>
    <w:rsid w:val="003E1919"/>
    <w:rsid w:val="004219EA"/>
    <w:rsid w:val="00596304"/>
    <w:rsid w:val="005D3CFA"/>
    <w:rsid w:val="005D7501"/>
    <w:rsid w:val="00691467"/>
    <w:rsid w:val="00775271"/>
    <w:rsid w:val="0077745A"/>
    <w:rsid w:val="007A35B0"/>
    <w:rsid w:val="00822D3C"/>
    <w:rsid w:val="00854F68"/>
    <w:rsid w:val="008859C2"/>
    <w:rsid w:val="008B1565"/>
    <w:rsid w:val="009C6F96"/>
    <w:rsid w:val="00AD17EA"/>
    <w:rsid w:val="00AD321A"/>
    <w:rsid w:val="00AF28CC"/>
    <w:rsid w:val="00B15241"/>
    <w:rsid w:val="00B65792"/>
    <w:rsid w:val="00B73742"/>
    <w:rsid w:val="00BD44CD"/>
    <w:rsid w:val="00BF4C4A"/>
    <w:rsid w:val="00C81C36"/>
    <w:rsid w:val="00CE672F"/>
    <w:rsid w:val="00D0564E"/>
    <w:rsid w:val="00D739AF"/>
    <w:rsid w:val="00E065F2"/>
    <w:rsid w:val="00E4285D"/>
    <w:rsid w:val="00EC0EFC"/>
    <w:rsid w:val="00EF7D0A"/>
    <w:rsid w:val="00F23E33"/>
    <w:rsid w:val="00F41416"/>
    <w:rsid w:val="00F4460D"/>
    <w:rsid w:val="00F4661B"/>
    <w:rsid w:val="00F47298"/>
    <w:rsid w:val="00F72862"/>
    <w:rsid w:val="00FB23E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8B3385BB6440B8A8DAF9FC410BD4D4">
    <w:name w:val="598B3385BB6440B8A8DAF9FC410BD4D4"/>
    <w:rsid w:val="00FB23EC"/>
  </w:style>
  <w:style w:type="paragraph" w:customStyle="1" w:styleId="FB2109BB347547A4A492E2A83C807D2F">
    <w:name w:val="FB2109BB347547A4A492E2A83C807D2F"/>
    <w:rsid w:val="00FB23EC"/>
  </w:style>
  <w:style w:type="paragraph" w:customStyle="1" w:styleId="08CAA2B8649C4CC29400B7C0F42F8CD8">
    <w:name w:val="08CAA2B8649C4CC29400B7C0F42F8CD8"/>
    <w:rsid w:val="00FB23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0490-29F5-4F80-95E2-747B3521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 &amp; Social Sciences</vt:lpstr>
    </vt:vector>
  </TitlesOfParts>
  <Company>Examination Unit, Faculty of Humanities &amp; Social Sciences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 &amp; Social Sciences</dc:title>
  <dc:subject>University of Sri Jayewardenepura</dc:subject>
  <dc:creator>Anuruddha</dc:creator>
  <cp:lastModifiedBy>DELL</cp:lastModifiedBy>
  <cp:revision>5</cp:revision>
  <cp:lastPrinted>2022-01-21T09:30:00Z</cp:lastPrinted>
  <dcterms:created xsi:type="dcterms:W3CDTF">2022-01-21T19:02:00Z</dcterms:created>
  <dcterms:modified xsi:type="dcterms:W3CDTF">2022-01-21T19:37:00Z</dcterms:modified>
</cp:coreProperties>
</file>