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F20C" w14:textId="15EF4670" w:rsidR="001A50F4" w:rsidRDefault="001A50F4" w:rsidP="005300C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6B3D1" wp14:editId="5EE08AD2">
                <wp:simplePos x="0" y="0"/>
                <wp:positionH relativeFrom="column">
                  <wp:posOffset>2529840</wp:posOffset>
                </wp:positionH>
                <wp:positionV relativeFrom="paragraph">
                  <wp:posOffset>-746760</wp:posOffset>
                </wp:positionV>
                <wp:extent cx="1028700" cy="960120"/>
                <wp:effectExtent l="0" t="0" r="0" b="0"/>
                <wp:wrapNone/>
                <wp:docPr id="6792283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F0A59" w14:textId="7AF0FC3C" w:rsidR="001A50F4" w:rsidRDefault="001A50F4" w:rsidP="001A50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94470" wp14:editId="02470CE5">
                                  <wp:extent cx="838200" cy="838200"/>
                                  <wp:effectExtent l="0" t="0" r="0" b="0"/>
                                  <wp:docPr id="612167946" name="Picture 2" descr="usjp-logo - USJ - University of Sri Jayewardenepura, Sri Lan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jp-logo - USJ - University of Sri Jayewardenepura, Sri Lan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B3D1" id="Rectangle 1" o:spid="_x0000_s1026" style="position:absolute;left:0;text-align:left;margin-left:199.2pt;margin-top:-58.8pt;width:81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" fillcolor="white [3201]" stroked="f" strokeweight="1pt">
                <v:textbox>
                  <w:txbxContent>
                    <w:p w14:paraId="56AF0A59" w14:textId="7AF0FC3C" w:rsidR="001A50F4" w:rsidRDefault="001A50F4" w:rsidP="001A50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94470" wp14:editId="02470CE5">
                            <wp:extent cx="838200" cy="838200"/>
                            <wp:effectExtent l="0" t="0" r="0" b="0"/>
                            <wp:docPr id="612167946" name="Picture 2" descr="usjp-logo - USJ - University of Sri Jayewardenepura, Sri Lan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jp-logo - USJ - University of Sri Jayewardenepura, Sri Lan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AC7D531" w14:textId="17F7BBE0" w:rsidR="00672983" w:rsidRPr="001A50F4" w:rsidRDefault="001C3861" w:rsidP="005300C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A50F4">
        <w:rPr>
          <w:rFonts w:ascii="Tahoma" w:hAnsi="Tahoma" w:cs="Tahoma"/>
          <w:b/>
          <w:bCs/>
          <w:sz w:val="28"/>
          <w:szCs w:val="28"/>
        </w:rPr>
        <w:t>Disability Declaration Form</w:t>
      </w:r>
    </w:p>
    <w:p w14:paraId="2BD893CE" w14:textId="475B89B5" w:rsidR="005300C6" w:rsidRPr="008163C0" w:rsidRDefault="005300C6" w:rsidP="001A50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163C0">
        <w:rPr>
          <w:rFonts w:ascii="Tahoma" w:hAnsi="Tahoma" w:cs="Tahoma"/>
          <w:sz w:val="24"/>
          <w:szCs w:val="24"/>
        </w:rPr>
        <w:t>Faculty of Humanities and Social Sciences</w:t>
      </w:r>
    </w:p>
    <w:p w14:paraId="5DAC1C20" w14:textId="6FD7149A" w:rsidR="005300C6" w:rsidRPr="008163C0" w:rsidRDefault="005300C6" w:rsidP="001A50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163C0">
        <w:rPr>
          <w:rFonts w:ascii="Tahoma" w:hAnsi="Tahoma" w:cs="Tahoma"/>
          <w:sz w:val="24"/>
          <w:szCs w:val="24"/>
        </w:rPr>
        <w:t>University of Sri Jayewardenepura</w:t>
      </w:r>
    </w:p>
    <w:p w14:paraId="09034D5F" w14:textId="77777777" w:rsidR="001A50F4" w:rsidRPr="005300C6" w:rsidRDefault="001A50F4" w:rsidP="001A50F4">
      <w:pPr>
        <w:spacing w:after="0" w:line="240" w:lineRule="auto"/>
        <w:rPr>
          <w:rFonts w:ascii="Tahoma" w:hAnsi="Tahoma" w:cs="Tahoma"/>
        </w:rPr>
      </w:pPr>
    </w:p>
    <w:tbl>
      <w:tblPr>
        <w:tblW w:w="964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9630"/>
      </w:tblGrid>
      <w:tr w:rsidR="00BF3F01" w:rsidRPr="008163C0" w14:paraId="6D6D15AF" w14:textId="77777777" w:rsidTr="00BF3F01">
        <w:trPr>
          <w:trHeight w:val="396"/>
        </w:trPr>
        <w:tc>
          <w:tcPr>
            <w:tcW w:w="9642" w:type="dxa"/>
            <w:gridSpan w:val="2"/>
          </w:tcPr>
          <w:p w14:paraId="12A56053" w14:textId="5970500B" w:rsidR="00BF3F01" w:rsidRPr="008163C0" w:rsidRDefault="00BF3F01" w:rsidP="001A50F4">
            <w:pPr>
              <w:spacing w:after="0" w:line="240" w:lineRule="auto"/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>Full Name:</w:t>
            </w:r>
          </w:p>
        </w:tc>
      </w:tr>
      <w:tr w:rsidR="00BF3F01" w:rsidRPr="008163C0" w14:paraId="03A25A9A" w14:textId="77777777" w:rsidTr="00BF3F01">
        <w:trPr>
          <w:trHeight w:val="575"/>
        </w:trPr>
        <w:tc>
          <w:tcPr>
            <w:tcW w:w="9642" w:type="dxa"/>
            <w:gridSpan w:val="2"/>
          </w:tcPr>
          <w:p w14:paraId="34F05965" w14:textId="119828CD" w:rsidR="00BF3F01" w:rsidRPr="008163C0" w:rsidRDefault="00BF3F01" w:rsidP="001A50F4">
            <w:pPr>
              <w:spacing w:after="0" w:line="240" w:lineRule="auto"/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 xml:space="preserve">Home Address: </w:t>
            </w:r>
          </w:p>
        </w:tc>
      </w:tr>
      <w:tr w:rsidR="00BF3F01" w:rsidRPr="008163C0" w14:paraId="3DF1D9B6" w14:textId="77777777" w:rsidTr="00BF3F01">
        <w:trPr>
          <w:trHeight w:val="485"/>
        </w:trPr>
        <w:tc>
          <w:tcPr>
            <w:tcW w:w="9642" w:type="dxa"/>
            <w:gridSpan w:val="2"/>
          </w:tcPr>
          <w:p w14:paraId="5B1B35F5" w14:textId="4D99BEC3" w:rsidR="00BF3F01" w:rsidRPr="008163C0" w:rsidRDefault="005300C6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 xml:space="preserve">Academic </w:t>
            </w:r>
            <w:r w:rsidR="00BF3F01" w:rsidRPr="008163C0">
              <w:rPr>
                <w:rFonts w:ascii="Tahoma" w:hAnsi="Tahoma" w:cs="Tahoma"/>
              </w:rPr>
              <w:t>Year:</w:t>
            </w:r>
          </w:p>
        </w:tc>
      </w:tr>
      <w:tr w:rsidR="00BF3F01" w:rsidRPr="008163C0" w14:paraId="7A89676E" w14:textId="77777777" w:rsidTr="00BF3F01">
        <w:trPr>
          <w:gridBefore w:val="1"/>
          <w:wBefore w:w="12" w:type="dxa"/>
          <w:trHeight w:val="557"/>
        </w:trPr>
        <w:tc>
          <w:tcPr>
            <w:tcW w:w="9630" w:type="dxa"/>
          </w:tcPr>
          <w:p w14:paraId="1D26F4C8" w14:textId="7DBE1177" w:rsidR="00BF3F01" w:rsidRPr="008163C0" w:rsidRDefault="00BF3F01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>Registration Number:                                Index Number:</w:t>
            </w:r>
          </w:p>
        </w:tc>
      </w:tr>
      <w:tr w:rsidR="00BF3F01" w:rsidRPr="008163C0" w14:paraId="35F7B497" w14:textId="77777777" w:rsidTr="00BF3F01">
        <w:trPr>
          <w:gridBefore w:val="1"/>
          <w:wBefore w:w="12" w:type="dxa"/>
          <w:trHeight w:val="386"/>
        </w:trPr>
        <w:tc>
          <w:tcPr>
            <w:tcW w:w="9630" w:type="dxa"/>
          </w:tcPr>
          <w:p w14:paraId="2A98761B" w14:textId="387840A4" w:rsidR="00BF3F01" w:rsidRPr="008163C0" w:rsidRDefault="00BF3F01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 xml:space="preserve">Degree Program:  </w:t>
            </w:r>
          </w:p>
        </w:tc>
      </w:tr>
      <w:tr w:rsidR="00BF3F01" w:rsidRPr="008163C0" w14:paraId="0FF3757E" w14:textId="77777777" w:rsidTr="00BF3F01">
        <w:trPr>
          <w:gridBefore w:val="1"/>
          <w:wBefore w:w="12" w:type="dxa"/>
          <w:trHeight w:val="780"/>
        </w:trPr>
        <w:tc>
          <w:tcPr>
            <w:tcW w:w="9630" w:type="dxa"/>
          </w:tcPr>
          <w:p w14:paraId="725F6A89" w14:textId="77777777" w:rsidR="00BF3F01" w:rsidRPr="008163C0" w:rsidRDefault="00BF3F01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>Contact Number:</w:t>
            </w:r>
          </w:p>
          <w:p w14:paraId="02C9BA0F" w14:textId="3DCB6362" w:rsidR="00BF3F01" w:rsidRPr="008163C0" w:rsidRDefault="00BF3F01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 xml:space="preserve">Email Address: </w:t>
            </w:r>
          </w:p>
        </w:tc>
      </w:tr>
      <w:tr w:rsidR="00BF3F01" w:rsidRPr="008163C0" w14:paraId="4A06F8D4" w14:textId="77777777" w:rsidTr="001A50F4">
        <w:trPr>
          <w:gridBefore w:val="1"/>
          <w:wBefore w:w="12" w:type="dxa"/>
          <w:trHeight w:val="1043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15D" w14:textId="488285EC" w:rsidR="00BF3F01" w:rsidRPr="008163C0" w:rsidRDefault="001A50F4" w:rsidP="001C4648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>Nature</w:t>
            </w:r>
            <w:r w:rsidR="00BF3F01" w:rsidRPr="008163C0">
              <w:rPr>
                <w:rFonts w:ascii="Tahoma" w:hAnsi="Tahoma" w:cs="Tahoma"/>
              </w:rPr>
              <w:t xml:space="preserve"> of Disability: </w:t>
            </w:r>
          </w:p>
          <w:p w14:paraId="54F15998" w14:textId="6F2903F6" w:rsidR="00BF3F01" w:rsidRPr="008163C0" w:rsidRDefault="00BF3F01" w:rsidP="001C4648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>(Please attach a proof)</w:t>
            </w:r>
          </w:p>
        </w:tc>
      </w:tr>
      <w:tr w:rsidR="00BF3F01" w:rsidRPr="008163C0" w14:paraId="3819F539" w14:textId="77777777" w:rsidTr="00BF3F01">
        <w:trPr>
          <w:gridBefore w:val="1"/>
          <w:wBefore w:w="12" w:type="dxa"/>
          <w:trHeight w:val="38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1DF" w14:textId="24D94AE9" w:rsidR="00BF3F01" w:rsidRPr="008163C0" w:rsidRDefault="00A85C25" w:rsidP="001C4648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 xml:space="preserve">Date of </w:t>
            </w:r>
            <w:r w:rsidR="008163C0">
              <w:rPr>
                <w:rFonts w:ascii="Tahoma" w:hAnsi="Tahoma" w:cs="Tahoma"/>
              </w:rPr>
              <w:t>D</w:t>
            </w:r>
            <w:r w:rsidRPr="008163C0">
              <w:rPr>
                <w:rFonts w:ascii="Tahoma" w:hAnsi="Tahoma" w:cs="Tahoma"/>
              </w:rPr>
              <w:t>eclaration</w:t>
            </w:r>
            <w:r w:rsidR="008163C0">
              <w:rPr>
                <w:rFonts w:ascii="Tahoma" w:hAnsi="Tahoma" w:cs="Tahoma"/>
              </w:rPr>
              <w:t xml:space="preserve"> (from – to )</w:t>
            </w:r>
            <w:r w:rsidR="00BF3F01" w:rsidRPr="008163C0">
              <w:rPr>
                <w:rFonts w:ascii="Tahoma" w:hAnsi="Tahoma" w:cs="Tahoma"/>
              </w:rPr>
              <w:t>:</w:t>
            </w:r>
          </w:p>
        </w:tc>
      </w:tr>
      <w:tr w:rsidR="00BF3F01" w:rsidRPr="008163C0" w14:paraId="025CD579" w14:textId="77777777" w:rsidTr="001A50F4">
        <w:trPr>
          <w:gridBefore w:val="1"/>
          <w:wBefore w:w="12" w:type="dxa"/>
          <w:trHeight w:val="1133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F38" w14:textId="7AAA4844" w:rsidR="00BF3F01" w:rsidRPr="008163C0" w:rsidRDefault="00B4157D" w:rsidP="001C4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1EA868" wp14:editId="1F801185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262255</wp:posOffset>
                      </wp:positionV>
                      <wp:extent cx="243840" cy="205740"/>
                      <wp:effectExtent l="0" t="0" r="22860" b="22860"/>
                      <wp:wrapNone/>
                      <wp:docPr id="9551871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47C6A0" w14:textId="77777777" w:rsidR="00B4157D" w:rsidRDefault="00B4157D" w:rsidP="00B415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EA868" id="_x0000_s1027" style="position:absolute;margin-left:341.15pt;margin-top:20.65pt;width:19.2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" fillcolor="white [3201]" strokecolor="black [3213]" strokeweight="1pt">
                      <v:textbox>
                        <w:txbxContent>
                          <w:p w14:paraId="0B47C6A0" w14:textId="77777777" w:rsidR="00B4157D" w:rsidRDefault="00B4157D" w:rsidP="00B415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A1577" wp14:editId="77041060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273685</wp:posOffset>
                      </wp:positionV>
                      <wp:extent cx="243840" cy="205740"/>
                      <wp:effectExtent l="0" t="0" r="22860" b="22860"/>
                      <wp:wrapNone/>
                      <wp:docPr id="9735391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0B600B" w14:textId="77777777" w:rsidR="00B4157D" w:rsidRDefault="00B4157D" w:rsidP="00B415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A1577" id="_x0000_s1028" style="position:absolute;margin-left:175.8pt;margin-top:21.55pt;width:19.2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" fillcolor="white [3201]" strokecolor="black [3213]" strokeweight="1pt">
                      <v:textbox>
                        <w:txbxContent>
                          <w:p w14:paraId="740B600B" w14:textId="77777777" w:rsidR="00B4157D" w:rsidRDefault="00B4157D" w:rsidP="00B415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5C25" w:rsidRPr="008163C0">
              <w:rPr>
                <w:rFonts w:ascii="Tahoma" w:hAnsi="Tahoma" w:cs="Tahoma"/>
              </w:rPr>
              <w:t>Expected Facilities:</w:t>
            </w:r>
            <w:r>
              <w:rPr>
                <w:rFonts w:ascii="Tahoma" w:hAnsi="Tahoma" w:cs="Tahoma"/>
                <w:noProof/>
              </w:rPr>
              <w:t xml:space="preserve">  </w:t>
            </w:r>
          </w:p>
          <w:p w14:paraId="776BDAC9" w14:textId="5AF7FF50" w:rsidR="00A85C25" w:rsidRPr="008163C0" w:rsidRDefault="00B4157D" w:rsidP="001C4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4BEE74" wp14:editId="69FBAD2E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283210</wp:posOffset>
                      </wp:positionV>
                      <wp:extent cx="243840" cy="205740"/>
                      <wp:effectExtent l="0" t="0" r="22860" b="22860"/>
                      <wp:wrapNone/>
                      <wp:docPr id="11370540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F2077" w14:textId="77777777" w:rsidR="00B4157D" w:rsidRDefault="00B4157D" w:rsidP="00B415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BEE74" id="_x0000_s1029" style="position:absolute;margin-left:341.75pt;margin-top:22.3pt;width:19.2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" fillcolor="white [3201]" strokecolor="black [3213]" strokeweight="1pt">
                      <v:textbox>
                        <w:txbxContent>
                          <w:p w14:paraId="1BEF2077" w14:textId="77777777" w:rsidR="00B4157D" w:rsidRDefault="00B4157D" w:rsidP="00B415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6B3D3B" wp14:editId="6F085A55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283210</wp:posOffset>
                      </wp:positionV>
                      <wp:extent cx="243840" cy="205740"/>
                      <wp:effectExtent l="0" t="0" r="22860" b="22860"/>
                      <wp:wrapNone/>
                      <wp:docPr id="18793959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CB6E3" w14:textId="77777777" w:rsidR="00B4157D" w:rsidRDefault="00B4157D" w:rsidP="00B415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B3D3B" id="_x0000_s1030" style="position:absolute;margin-left:175.55pt;margin-top:22.3pt;width:19.2pt;height:1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" fillcolor="white [3201]" strokecolor="black [3213]" strokeweight="1pt">
                      <v:textbox>
                        <w:txbxContent>
                          <w:p w14:paraId="4C8CB6E3" w14:textId="77777777" w:rsidR="00B4157D" w:rsidRDefault="00B4157D" w:rsidP="00B415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5C25" w:rsidRPr="008163C0">
              <w:rPr>
                <w:rFonts w:ascii="Tahoma" w:hAnsi="Tahoma" w:cs="Tahoma"/>
              </w:rPr>
              <w:t xml:space="preserve">Extra time for the exams                                Brail machine </w:t>
            </w:r>
          </w:p>
          <w:p w14:paraId="150D24DA" w14:textId="6AA84330" w:rsidR="008163C0" w:rsidRPr="008163C0" w:rsidRDefault="00B4157D" w:rsidP="001C4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D0ED36" wp14:editId="63386590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289560</wp:posOffset>
                      </wp:positionV>
                      <wp:extent cx="243840" cy="205740"/>
                      <wp:effectExtent l="0" t="0" r="22860" b="22860"/>
                      <wp:wrapNone/>
                      <wp:docPr id="19627600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C02A7" w14:textId="77777777" w:rsidR="00B4157D" w:rsidRDefault="00B4157D" w:rsidP="00B415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0ED36" id="_x0000_s1031" style="position:absolute;margin-left:341.75pt;margin-top:22.8pt;width:19.2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" fillcolor="white [3201]" strokecolor="black [3213]" strokeweight="1pt">
                      <v:textbox>
                        <w:txbxContent>
                          <w:p w14:paraId="09CC02A7" w14:textId="77777777" w:rsidR="00B4157D" w:rsidRDefault="00B4157D" w:rsidP="00B415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5C25" w:rsidRPr="008163C0">
              <w:rPr>
                <w:rFonts w:ascii="Tahoma" w:hAnsi="Tahoma" w:cs="Tahoma"/>
              </w:rPr>
              <w:t xml:space="preserve">Wheelchair accessible facility                        </w:t>
            </w:r>
            <w:r w:rsidR="008163C0" w:rsidRPr="008163C0">
              <w:rPr>
                <w:rFonts w:ascii="Tahoma" w:hAnsi="Tahoma" w:cs="Tahoma"/>
              </w:rPr>
              <w:t xml:space="preserve">  Mobility Training</w:t>
            </w:r>
          </w:p>
          <w:p w14:paraId="3D699F7C" w14:textId="59A8A1D9" w:rsidR="008163C0" w:rsidRPr="008163C0" w:rsidRDefault="00B4157D" w:rsidP="001C46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38D498" wp14:editId="53CA4D84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276860</wp:posOffset>
                      </wp:positionV>
                      <wp:extent cx="243840" cy="205740"/>
                      <wp:effectExtent l="0" t="0" r="22860" b="22860"/>
                      <wp:wrapNone/>
                      <wp:docPr id="12152327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35D654" w14:textId="77777777" w:rsidR="00B4157D" w:rsidRDefault="00B4157D" w:rsidP="00B415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8D498" id="_x0000_s1032" style="position:absolute;margin-left:342.35pt;margin-top:21.8pt;width:19.2pt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" fillcolor="white [3201]" strokecolor="black [3213]" strokeweight="1pt">
                      <v:textbox>
                        <w:txbxContent>
                          <w:p w14:paraId="1935D654" w14:textId="77777777" w:rsidR="00B4157D" w:rsidRDefault="00B4157D" w:rsidP="00B415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748B4E" wp14:editId="54F9B955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287655</wp:posOffset>
                      </wp:positionV>
                      <wp:extent cx="243840" cy="205740"/>
                      <wp:effectExtent l="0" t="0" r="22860" b="22860"/>
                      <wp:wrapNone/>
                      <wp:docPr id="10155322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0B5E0" w14:textId="77777777" w:rsidR="00B4157D" w:rsidRDefault="00B4157D" w:rsidP="00B415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48B4E" id="_x0000_s1033" style="position:absolute;margin-left:174.95pt;margin-top:22.65pt;width:19.2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" fillcolor="white [3201]" strokecolor="black [3213]" strokeweight="1pt">
                      <v:textbox>
                        <w:txbxContent>
                          <w:p w14:paraId="41E0B5E0" w14:textId="77777777" w:rsidR="00B4157D" w:rsidRDefault="00B4157D" w:rsidP="00B415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FCA8CB" wp14:editId="732086CF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21590</wp:posOffset>
                      </wp:positionV>
                      <wp:extent cx="243840" cy="205740"/>
                      <wp:effectExtent l="0" t="0" r="22860" b="22860"/>
                      <wp:wrapNone/>
                      <wp:docPr id="15293355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39C2D5" w14:textId="77777777" w:rsidR="00B4157D" w:rsidRDefault="00B4157D" w:rsidP="00B415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CA8CB" id="_x0000_s1034" style="position:absolute;margin-left:175.55pt;margin-top:1.7pt;width:19.2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" fillcolor="white [3201]" strokecolor="black [3213]" strokeweight="1pt">
                      <v:textbox>
                        <w:txbxContent>
                          <w:p w14:paraId="7639C2D5" w14:textId="77777777" w:rsidR="00B4157D" w:rsidRDefault="00B4157D" w:rsidP="00B415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63C0" w:rsidRPr="008163C0">
              <w:rPr>
                <w:rFonts w:ascii="Tahoma" w:hAnsi="Tahoma" w:cs="Tahoma"/>
              </w:rPr>
              <w:t>Specialist Equipment or Support                      Assistive Technology</w:t>
            </w:r>
          </w:p>
          <w:p w14:paraId="4490CEDD" w14:textId="0A076B36" w:rsidR="00A85C25" w:rsidRPr="008163C0" w:rsidRDefault="008163C0" w:rsidP="001C4648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 xml:space="preserve">Personal Assistance                                        Hearing Aids </w:t>
            </w:r>
            <w:r w:rsidR="00A85C25" w:rsidRPr="008163C0">
              <w:rPr>
                <w:rFonts w:ascii="Tahoma" w:hAnsi="Tahoma" w:cs="Tahoma"/>
              </w:rPr>
              <w:t xml:space="preserve">      </w:t>
            </w:r>
          </w:p>
        </w:tc>
      </w:tr>
      <w:tr w:rsidR="00A85C25" w:rsidRPr="008163C0" w14:paraId="157A0A79" w14:textId="77777777" w:rsidTr="008163C0">
        <w:trPr>
          <w:gridBefore w:val="1"/>
          <w:wBefore w:w="12" w:type="dxa"/>
          <w:trHeight w:val="1547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FAE" w14:textId="4CCCB998" w:rsidR="00A85C25" w:rsidRPr="008163C0" w:rsidRDefault="008163C0" w:rsidP="001C4648">
            <w:pPr>
              <w:rPr>
                <w:rFonts w:ascii="Tahoma" w:hAnsi="Tahoma" w:cs="Tahoma"/>
              </w:rPr>
            </w:pPr>
            <w:r w:rsidRPr="008163C0">
              <w:rPr>
                <w:rFonts w:ascii="Tahoma" w:hAnsi="Tahoma" w:cs="Tahoma"/>
              </w:rPr>
              <w:t xml:space="preserve">Any other details: </w:t>
            </w:r>
          </w:p>
        </w:tc>
      </w:tr>
    </w:tbl>
    <w:p w14:paraId="2B46F92B" w14:textId="7AD7C2F8" w:rsidR="001C3861" w:rsidRDefault="001C3861">
      <w:pPr>
        <w:rPr>
          <w:rFonts w:ascii="Tahoma" w:hAnsi="Tahoma" w:cs="Tahoma"/>
          <w:sz w:val="28"/>
          <w:szCs w:val="28"/>
        </w:rPr>
      </w:pPr>
    </w:p>
    <w:p w14:paraId="6C593760" w14:textId="0A03DEB1" w:rsidR="005300C6" w:rsidRPr="005300C6" w:rsidRDefault="005300C6">
      <w:pPr>
        <w:rPr>
          <w:rFonts w:ascii="Tahoma" w:hAnsi="Tahoma" w:cs="Tahoma"/>
        </w:rPr>
      </w:pPr>
      <w:r w:rsidRPr="005300C6">
        <w:rPr>
          <w:rFonts w:ascii="Tahoma" w:hAnsi="Tahoma" w:cs="Tahoma"/>
        </w:rPr>
        <w:t>I hereby certify that the above details are true and correct.</w:t>
      </w:r>
    </w:p>
    <w:tbl>
      <w:tblPr>
        <w:tblW w:w="964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5300C6" w:rsidRPr="005300C6" w14:paraId="3347FC1F" w14:textId="77777777" w:rsidTr="005300C6">
        <w:trPr>
          <w:trHeight w:val="780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F7A" w14:textId="77777777" w:rsidR="005300C6" w:rsidRPr="005300C6" w:rsidRDefault="005300C6" w:rsidP="001C4648">
            <w:pPr>
              <w:rPr>
                <w:rFonts w:ascii="Tahoma" w:hAnsi="Tahoma" w:cs="Tahoma"/>
              </w:rPr>
            </w:pPr>
            <w:bookmarkStart w:id="0" w:name="_Hlk135142431"/>
            <w:r w:rsidRPr="005300C6">
              <w:rPr>
                <w:rFonts w:ascii="Tahoma" w:hAnsi="Tahoma" w:cs="Tahoma"/>
              </w:rPr>
              <w:t>Student Name:</w:t>
            </w:r>
          </w:p>
          <w:p w14:paraId="533D27F1" w14:textId="77777777" w:rsidR="005300C6" w:rsidRPr="005300C6" w:rsidRDefault="005300C6" w:rsidP="001C4648">
            <w:pPr>
              <w:rPr>
                <w:rFonts w:ascii="Tahoma" w:hAnsi="Tahoma" w:cs="Tahoma"/>
              </w:rPr>
            </w:pPr>
            <w:r w:rsidRPr="005300C6">
              <w:rPr>
                <w:rFonts w:ascii="Tahoma" w:hAnsi="Tahoma" w:cs="Tahoma"/>
              </w:rPr>
              <w:t>Signature:</w:t>
            </w:r>
          </w:p>
          <w:p w14:paraId="6661069F" w14:textId="276792F8" w:rsidR="005300C6" w:rsidRPr="005300C6" w:rsidRDefault="005300C6" w:rsidP="001C4648">
            <w:pPr>
              <w:rPr>
                <w:rFonts w:ascii="Tahoma" w:hAnsi="Tahoma" w:cs="Tahoma"/>
              </w:rPr>
            </w:pPr>
            <w:r w:rsidRPr="005300C6">
              <w:rPr>
                <w:rFonts w:ascii="Tahoma" w:hAnsi="Tahoma" w:cs="Tahoma"/>
              </w:rPr>
              <w:t xml:space="preserve">Date: </w:t>
            </w:r>
          </w:p>
        </w:tc>
      </w:tr>
      <w:tr w:rsidR="005300C6" w:rsidRPr="005300C6" w14:paraId="305D1C5E" w14:textId="77777777" w:rsidTr="001C4648">
        <w:trPr>
          <w:trHeight w:val="780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5B5" w14:textId="3EDE5EF1" w:rsidR="005300C6" w:rsidRDefault="005300C6" w:rsidP="001C4648">
            <w:pPr>
              <w:rPr>
                <w:rFonts w:ascii="Tahoma" w:hAnsi="Tahoma" w:cs="Tahoma"/>
              </w:rPr>
            </w:pPr>
            <w:bookmarkStart w:id="1" w:name="_Hlk135320965"/>
            <w:bookmarkEnd w:id="0"/>
            <w:r>
              <w:rPr>
                <w:rFonts w:ascii="Tahoma" w:hAnsi="Tahoma" w:cs="Tahoma"/>
              </w:rPr>
              <w:lastRenderedPageBreak/>
              <w:t>Name of the SAR/ DR of the faculty:</w:t>
            </w:r>
          </w:p>
          <w:p w14:paraId="46751B6C" w14:textId="7F16158A" w:rsidR="005300C6" w:rsidRPr="005300C6" w:rsidRDefault="005300C6" w:rsidP="001C4648">
            <w:pPr>
              <w:rPr>
                <w:rFonts w:ascii="Tahoma" w:hAnsi="Tahoma" w:cs="Tahoma"/>
              </w:rPr>
            </w:pPr>
            <w:r w:rsidRPr="005300C6">
              <w:rPr>
                <w:rFonts w:ascii="Tahoma" w:hAnsi="Tahoma" w:cs="Tahoma"/>
              </w:rPr>
              <w:t>Signature:</w:t>
            </w:r>
          </w:p>
          <w:p w14:paraId="15A9DBAC" w14:textId="070B3C2E" w:rsidR="005300C6" w:rsidRPr="005300C6" w:rsidRDefault="005300C6" w:rsidP="001C4648">
            <w:pPr>
              <w:rPr>
                <w:rFonts w:ascii="Tahoma" w:hAnsi="Tahoma" w:cs="Tahoma"/>
              </w:rPr>
            </w:pPr>
            <w:r w:rsidRPr="005300C6">
              <w:rPr>
                <w:rFonts w:ascii="Tahoma" w:hAnsi="Tahoma" w:cs="Tahoma"/>
              </w:rPr>
              <w:t>Date</w:t>
            </w:r>
            <w:r w:rsidR="00B4157D">
              <w:rPr>
                <w:rFonts w:ascii="Tahoma" w:hAnsi="Tahoma" w:cs="Tahoma"/>
              </w:rPr>
              <w:t xml:space="preserve"> Received</w:t>
            </w:r>
            <w:r w:rsidRPr="005300C6">
              <w:rPr>
                <w:rFonts w:ascii="Tahoma" w:hAnsi="Tahoma" w:cs="Tahoma"/>
              </w:rPr>
              <w:t xml:space="preserve">: </w:t>
            </w:r>
          </w:p>
        </w:tc>
      </w:tr>
      <w:bookmarkEnd w:id="1"/>
    </w:tbl>
    <w:p w14:paraId="0B5D38D9" w14:textId="77777777" w:rsidR="005300C6" w:rsidRDefault="005300C6">
      <w:pPr>
        <w:rPr>
          <w:rFonts w:ascii="Tahoma" w:hAnsi="Tahoma" w:cs="Tahoma"/>
          <w:sz w:val="28"/>
          <w:szCs w:val="28"/>
        </w:rPr>
      </w:pPr>
    </w:p>
    <w:tbl>
      <w:tblPr>
        <w:tblW w:w="964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8163C0" w:rsidRPr="005300C6" w14:paraId="6E70B5A3" w14:textId="77777777" w:rsidTr="000415F9">
        <w:trPr>
          <w:trHeight w:val="780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9F8" w14:textId="123479F9" w:rsidR="008163C0" w:rsidRDefault="008163C0" w:rsidP="00041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Approved/ Not Approved from the Faculty Board</w:t>
            </w:r>
          </w:p>
          <w:p w14:paraId="0C0672D9" w14:textId="07184A9C" w:rsidR="008163C0" w:rsidRPr="005300C6" w:rsidRDefault="008163C0" w:rsidP="00041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  <w:r w:rsidRPr="005300C6">
              <w:rPr>
                <w:rFonts w:ascii="Tahoma" w:hAnsi="Tahoma" w:cs="Tahoma"/>
              </w:rPr>
              <w:t>:</w:t>
            </w:r>
          </w:p>
        </w:tc>
      </w:tr>
    </w:tbl>
    <w:p w14:paraId="2015431A" w14:textId="77777777" w:rsidR="008163C0" w:rsidRDefault="008163C0">
      <w:pPr>
        <w:rPr>
          <w:rFonts w:ascii="Tahoma" w:hAnsi="Tahoma" w:cs="Tahoma"/>
          <w:sz w:val="28"/>
          <w:szCs w:val="28"/>
        </w:rPr>
      </w:pPr>
    </w:p>
    <w:tbl>
      <w:tblPr>
        <w:tblW w:w="964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8163C0" w:rsidRPr="005300C6" w14:paraId="04DAA976" w14:textId="77777777" w:rsidTr="000415F9">
        <w:trPr>
          <w:trHeight w:val="780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9D0" w14:textId="5ABC1F41" w:rsidR="008163C0" w:rsidRDefault="008163C0" w:rsidP="008163C0">
            <w:pPr>
              <w:rPr>
                <w:rFonts w:ascii="Tahoma" w:hAnsi="Tahoma" w:cs="Tahoma"/>
              </w:rPr>
            </w:pPr>
            <w:bookmarkStart w:id="2" w:name="_Hlk135321161"/>
            <w:r>
              <w:rPr>
                <w:rFonts w:ascii="Tahoma" w:hAnsi="Tahoma" w:cs="Tahoma"/>
              </w:rPr>
              <w:t xml:space="preserve">Approved/ Not Approved from the </w:t>
            </w:r>
            <w:r>
              <w:rPr>
                <w:rFonts w:ascii="Tahoma" w:hAnsi="Tahoma" w:cs="Tahoma"/>
              </w:rPr>
              <w:t xml:space="preserve">Senate </w:t>
            </w:r>
          </w:p>
          <w:p w14:paraId="236C17D2" w14:textId="77777777" w:rsidR="008163C0" w:rsidRPr="005300C6" w:rsidRDefault="008163C0" w:rsidP="000415F9">
            <w:pPr>
              <w:rPr>
                <w:rFonts w:ascii="Tahoma" w:hAnsi="Tahoma" w:cs="Tahoma"/>
              </w:rPr>
            </w:pPr>
            <w:r w:rsidRPr="005300C6">
              <w:rPr>
                <w:rFonts w:ascii="Tahoma" w:hAnsi="Tahoma" w:cs="Tahoma"/>
              </w:rPr>
              <w:t xml:space="preserve">Date: </w:t>
            </w:r>
          </w:p>
        </w:tc>
      </w:tr>
      <w:bookmarkEnd w:id="2"/>
    </w:tbl>
    <w:p w14:paraId="7B0007B0" w14:textId="77777777" w:rsidR="008163C0" w:rsidRDefault="008163C0">
      <w:pPr>
        <w:rPr>
          <w:rFonts w:ascii="Tahoma" w:hAnsi="Tahoma" w:cs="Tahoma"/>
          <w:sz w:val="28"/>
          <w:szCs w:val="28"/>
        </w:rPr>
      </w:pPr>
    </w:p>
    <w:tbl>
      <w:tblPr>
        <w:tblW w:w="964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B4157D" w:rsidRPr="005300C6" w14:paraId="497CD932" w14:textId="77777777" w:rsidTr="000415F9">
        <w:trPr>
          <w:trHeight w:val="780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A15" w14:textId="130C939A" w:rsidR="00B4157D" w:rsidRDefault="00B4157D" w:rsidP="00041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Decision Received to the Faculty</w:t>
            </w:r>
          </w:p>
          <w:p w14:paraId="4AF8A766" w14:textId="77777777" w:rsidR="00B4157D" w:rsidRDefault="00B4157D" w:rsidP="000415F9">
            <w:pPr>
              <w:rPr>
                <w:rFonts w:ascii="Tahoma" w:hAnsi="Tahoma" w:cs="Tahoma"/>
              </w:rPr>
            </w:pPr>
            <w:r w:rsidRPr="005300C6">
              <w:rPr>
                <w:rFonts w:ascii="Tahoma" w:hAnsi="Tahoma" w:cs="Tahoma"/>
              </w:rPr>
              <w:t xml:space="preserve">Date: </w:t>
            </w:r>
          </w:p>
          <w:p w14:paraId="566934E3" w14:textId="77777777" w:rsidR="00B4157D" w:rsidRDefault="00B4157D" w:rsidP="00041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Action Taken: </w:t>
            </w:r>
          </w:p>
          <w:p w14:paraId="1FCAFDF1" w14:textId="7A2D8836" w:rsidR="00B4157D" w:rsidRPr="005300C6" w:rsidRDefault="00B4157D" w:rsidP="000415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Authorized Officer: </w:t>
            </w:r>
          </w:p>
        </w:tc>
      </w:tr>
    </w:tbl>
    <w:p w14:paraId="23128758" w14:textId="77777777" w:rsidR="008163C0" w:rsidRPr="001C3861" w:rsidRDefault="008163C0">
      <w:pPr>
        <w:rPr>
          <w:rFonts w:ascii="Tahoma" w:hAnsi="Tahoma" w:cs="Tahoma"/>
          <w:sz w:val="28"/>
          <w:szCs w:val="28"/>
        </w:rPr>
      </w:pPr>
    </w:p>
    <w:sectPr w:rsidR="008163C0" w:rsidRPr="001C38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D58A" w14:textId="77777777" w:rsidR="00544D84" w:rsidRDefault="00544D84" w:rsidP="00B4157D">
      <w:pPr>
        <w:spacing w:after="0" w:line="240" w:lineRule="auto"/>
      </w:pPr>
      <w:r>
        <w:separator/>
      </w:r>
    </w:p>
  </w:endnote>
  <w:endnote w:type="continuationSeparator" w:id="0">
    <w:p w14:paraId="7F6D2BE1" w14:textId="77777777" w:rsidR="00544D84" w:rsidRDefault="00544D84" w:rsidP="00B4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0959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E7A081" w14:textId="61134601" w:rsidR="00B4157D" w:rsidRDefault="00B415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2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A6693A" w14:textId="77777777" w:rsidR="00B4157D" w:rsidRDefault="00B41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1654" w14:textId="77777777" w:rsidR="00544D84" w:rsidRDefault="00544D84" w:rsidP="00B4157D">
      <w:pPr>
        <w:spacing w:after="0" w:line="240" w:lineRule="auto"/>
      </w:pPr>
      <w:r>
        <w:separator/>
      </w:r>
    </w:p>
  </w:footnote>
  <w:footnote w:type="continuationSeparator" w:id="0">
    <w:p w14:paraId="7D5B9B86" w14:textId="77777777" w:rsidR="00544D84" w:rsidRDefault="00544D84" w:rsidP="00B41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ED"/>
    <w:rsid w:val="001A50F4"/>
    <w:rsid w:val="001C3861"/>
    <w:rsid w:val="002E7038"/>
    <w:rsid w:val="004967ED"/>
    <w:rsid w:val="005300C6"/>
    <w:rsid w:val="00544D84"/>
    <w:rsid w:val="00672983"/>
    <w:rsid w:val="008163C0"/>
    <w:rsid w:val="00A85C25"/>
    <w:rsid w:val="00B4157D"/>
    <w:rsid w:val="00BF3F01"/>
    <w:rsid w:val="00DF5586"/>
    <w:rsid w:val="00F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D808"/>
  <w15:chartTrackingRefBased/>
  <w15:docId w15:val="{DB1D8087-3E39-4960-AD50-D3C05D9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7D"/>
  </w:style>
  <w:style w:type="paragraph" w:styleId="Footer">
    <w:name w:val="footer"/>
    <w:basedOn w:val="Normal"/>
    <w:link w:val="FooterChar"/>
    <w:uiPriority w:val="99"/>
    <w:unhideWhenUsed/>
    <w:rsid w:val="00B4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7</cp:revision>
  <cp:lastPrinted>2023-05-16T17:05:00Z</cp:lastPrinted>
  <dcterms:created xsi:type="dcterms:W3CDTF">2023-05-16T09:01:00Z</dcterms:created>
  <dcterms:modified xsi:type="dcterms:W3CDTF">2023-05-18T11:29:00Z</dcterms:modified>
</cp:coreProperties>
</file>